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B759" w14:textId="00BF5768" w:rsidR="00FF6E38" w:rsidRPr="006D465E" w:rsidRDefault="000C3FEE">
      <w:pPr>
        <w:jc w:val="both"/>
      </w:pPr>
      <w:r>
        <w:rPr>
          <w:rFonts w:ascii="Roboto" w:hAnsi="Roboto"/>
          <w:b/>
          <w:bCs/>
        </w:rPr>
        <w:t xml:space="preserve">CENTRES DE RECEPCIÓ I ACOLLIDA DE PERSONES AFECTADES PER LA CRISI HUMANITÀRIA </w:t>
      </w:r>
      <w:bookmarkStart w:id="0" w:name="_Hlk99013492"/>
      <w:r>
        <w:rPr>
          <w:rFonts w:ascii="Roboto" w:hAnsi="Roboto"/>
          <w:b/>
          <w:bCs/>
        </w:rPr>
        <w:t>D'UCRAÏNA QUE ARRIBEN A LA COMUNITAT VALENCIANA</w:t>
      </w:r>
      <w:bookmarkEnd w:id="0"/>
      <w:r>
        <w:rPr>
          <w:rFonts w:ascii="Roboto" w:hAnsi="Roboto"/>
          <w:b/>
          <w:bCs/>
        </w:rPr>
        <w:t xml:space="preserve">. </w:t>
      </w:r>
    </w:p>
    <w:p w14:paraId="644EBF40" w14:textId="77777777" w:rsidR="00FF6E38" w:rsidRDefault="000C3FEE">
      <w:pPr>
        <w:jc w:val="both"/>
      </w:pPr>
      <w:r>
        <w:rPr>
          <w:rFonts w:ascii="Roboto" w:hAnsi="Roboto"/>
          <w:b/>
          <w:bCs/>
        </w:rPr>
        <w:t>Alacant</w:t>
      </w:r>
    </w:p>
    <w:p w14:paraId="3C0BE613" w14:textId="77777777" w:rsidR="00FF6E38" w:rsidRDefault="000C3FEE">
      <w:pPr>
        <w:pStyle w:val="Prrafodelista"/>
        <w:jc w:val="both"/>
      </w:pPr>
      <w:r>
        <w:rPr>
          <w:rFonts w:ascii="Roboto" w:hAnsi="Roboto"/>
        </w:rPr>
        <w:t xml:space="preserve">Centre de recepció i acollida: </w:t>
      </w:r>
      <w:r>
        <w:rPr>
          <w:rFonts w:ascii="Roboto" w:hAnsi="Roboto"/>
          <w:b/>
          <w:bCs/>
        </w:rPr>
        <w:t xml:space="preserve">Ciutat de la Llum </w:t>
      </w:r>
    </w:p>
    <w:p w14:paraId="2F8628FE" w14:textId="77777777" w:rsidR="00FF6E38" w:rsidRDefault="000C3FEE">
      <w:pPr>
        <w:pStyle w:val="Prrafodelista"/>
        <w:jc w:val="both"/>
      </w:pPr>
      <w:r>
        <w:rPr>
          <w:rFonts w:ascii="Roboto" w:hAnsi="Roboto"/>
        </w:rPr>
        <w:t xml:space="preserve">Av. de Jean Claude </w:t>
      </w:r>
      <w:proofErr w:type="spellStart"/>
      <w:r>
        <w:rPr>
          <w:rFonts w:ascii="Roboto" w:hAnsi="Roboto"/>
        </w:rPr>
        <w:t>Combaldieu</w:t>
      </w:r>
      <w:proofErr w:type="spellEnd"/>
      <w:r>
        <w:rPr>
          <w:rFonts w:ascii="Roboto" w:hAnsi="Roboto"/>
        </w:rPr>
        <w:t>, s/n.</w:t>
      </w:r>
    </w:p>
    <w:p w14:paraId="48DF53B1" w14:textId="77777777" w:rsidR="00FF6E38" w:rsidRDefault="00FF6E38">
      <w:pPr>
        <w:pStyle w:val="Prrafodelista"/>
        <w:jc w:val="both"/>
        <w:rPr>
          <w:rFonts w:ascii="Roboto" w:hAnsi="Roboto"/>
          <w:b/>
          <w:bCs/>
        </w:rPr>
      </w:pPr>
    </w:p>
    <w:p w14:paraId="3A9A88B7" w14:textId="77777777" w:rsidR="00FF6E38" w:rsidRDefault="000C3FEE">
      <w:pPr>
        <w:pStyle w:val="Prrafodelista"/>
        <w:jc w:val="both"/>
      </w:pPr>
      <w:r>
        <w:rPr>
          <w:rFonts w:ascii="Roboto" w:hAnsi="Roboto"/>
        </w:rPr>
        <w:t>Per a ser atés/a és necessari sol·licitar</w:t>
      </w:r>
      <w:r>
        <w:rPr>
          <w:rFonts w:ascii="Roboto" w:hAnsi="Roboto"/>
          <w:b/>
          <w:bCs/>
        </w:rPr>
        <w:t xml:space="preserve"> cita prèvia</w:t>
      </w:r>
      <w:r>
        <w:rPr>
          <w:rFonts w:ascii="Roboto" w:hAnsi="Roboto"/>
        </w:rPr>
        <w:t>:</w:t>
      </w:r>
      <w:r>
        <w:rPr>
          <w:rFonts w:ascii="Roboto" w:hAnsi="Roboto"/>
          <w:b/>
          <w:bCs/>
        </w:rPr>
        <w:t xml:space="preserve"> 91 047 44 44 (24 h) </w:t>
      </w:r>
    </w:p>
    <w:p w14:paraId="557B9F08" w14:textId="77777777" w:rsidR="00FF6E38" w:rsidRDefault="00FF6E38">
      <w:pPr>
        <w:pStyle w:val="Prrafodelista"/>
        <w:jc w:val="both"/>
        <w:rPr>
          <w:rFonts w:ascii="Roboto" w:hAnsi="Roboto"/>
          <w:b/>
          <w:bCs/>
        </w:rPr>
      </w:pPr>
    </w:p>
    <w:p w14:paraId="0290EBD9" w14:textId="77777777" w:rsidR="00FF6E38" w:rsidRDefault="000C3FEE">
      <w:pPr>
        <w:pStyle w:val="Prrafodelista"/>
        <w:jc w:val="both"/>
      </w:pPr>
      <w:r>
        <w:rPr>
          <w:rFonts w:ascii="Roboto" w:hAnsi="Roboto"/>
        </w:rPr>
        <w:t xml:space="preserve">En aquest centre es pot sol·licitar protecció temporal i obtindre en 24 hores permís de treball i residència. </w:t>
      </w:r>
    </w:p>
    <w:p w14:paraId="0CB49391" w14:textId="77777777" w:rsidR="00FF6E38" w:rsidRDefault="00FF6E38">
      <w:pPr>
        <w:pStyle w:val="Prrafodelista"/>
        <w:jc w:val="both"/>
        <w:rPr>
          <w:rFonts w:ascii="Roboto" w:hAnsi="Roboto"/>
          <w:b/>
          <w:bCs/>
        </w:rPr>
      </w:pPr>
    </w:p>
    <w:p w14:paraId="068DC9D8" w14:textId="77777777" w:rsidR="00FF6E38" w:rsidRDefault="000C3FEE">
      <w:pPr>
        <w:pStyle w:val="Prrafodelista"/>
        <w:jc w:val="both"/>
      </w:pPr>
      <w:r>
        <w:rPr>
          <w:rFonts w:ascii="Roboto" w:hAnsi="Roboto"/>
        </w:rPr>
        <w:t xml:space="preserve">L'assistència jurídica gratuïta es presta per </w:t>
      </w:r>
      <w:r>
        <w:rPr>
          <w:rFonts w:ascii="Roboto" w:hAnsi="Roboto"/>
          <w:b/>
          <w:bCs/>
        </w:rPr>
        <w:t>2 advocats/des de l'Il·lustre Col·legi d'Advocats d'Alacant (ICALI)</w:t>
      </w:r>
      <w:r>
        <w:rPr>
          <w:rFonts w:ascii="Roboto" w:hAnsi="Roboto"/>
        </w:rPr>
        <w:t xml:space="preserve">, assistits/des per </w:t>
      </w:r>
      <w:r>
        <w:rPr>
          <w:rFonts w:ascii="Roboto" w:hAnsi="Roboto"/>
          <w:b/>
          <w:bCs/>
        </w:rPr>
        <w:t>2 traductors/es.</w:t>
      </w:r>
    </w:p>
    <w:p w14:paraId="0885155E" w14:textId="77777777" w:rsidR="00FF6E38" w:rsidRDefault="00FF6E38">
      <w:pPr>
        <w:pStyle w:val="Prrafodelista"/>
        <w:jc w:val="both"/>
        <w:rPr>
          <w:rFonts w:ascii="Roboto" w:hAnsi="Roboto"/>
          <w:b/>
          <w:bCs/>
        </w:rPr>
      </w:pPr>
    </w:p>
    <w:p w14:paraId="74915A51" w14:textId="77777777" w:rsidR="00FF6E38" w:rsidRDefault="000C3FEE">
      <w:pPr>
        <w:ind w:left="708"/>
        <w:jc w:val="both"/>
      </w:pPr>
      <w:r>
        <w:rPr>
          <w:rFonts w:ascii="Roboto" w:hAnsi="Roboto"/>
          <w:b/>
          <w:bCs/>
        </w:rPr>
        <w:t xml:space="preserve">A partir de l'1 d'agost, </w:t>
      </w:r>
      <w:r>
        <w:rPr>
          <w:rFonts w:asciiTheme="majorHAnsi" w:eastAsiaTheme="minorEastAsia" w:hAnsiTheme="majorHAnsi" w:cstheme="majorHAnsi"/>
          <w:sz w:val="24"/>
          <w:szCs w:val="24"/>
          <w:lang w:eastAsia="es-ES"/>
        </w:rPr>
        <w:t xml:space="preserve">el servei que es venia prestat per a consultes jurídiques passarà a prestar-se un dia a la setmana a la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eastAsia="es-ES"/>
        </w:rPr>
        <w:t>Ciutat de la Llum</w:t>
      </w:r>
      <w:r>
        <w:rPr>
          <w:rFonts w:asciiTheme="majorHAnsi" w:eastAsiaTheme="minorEastAsia" w:hAnsiTheme="majorHAnsi" w:cstheme="majorHAnsi"/>
          <w:sz w:val="24"/>
          <w:szCs w:val="24"/>
          <w:lang w:eastAsia="es-ES"/>
        </w:rPr>
        <w:t xml:space="preserve">,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eastAsia="es-ES"/>
        </w:rPr>
        <w:t>els dilluns de 10 a 14 hores, amb cita prèvia</w:t>
      </w:r>
      <w:r>
        <w:rPr>
          <w:rFonts w:asciiTheme="majorHAnsi" w:eastAsiaTheme="minorEastAsia" w:hAnsiTheme="majorHAnsi" w:cstheme="majorHAnsi"/>
          <w:sz w:val="24"/>
          <w:szCs w:val="24"/>
          <w:lang w:eastAsia="es-ES"/>
        </w:rPr>
        <w:t xml:space="preserve">, i per a la resta de les qüestions s'atendran des del Servei d'Orientació Jurídica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eastAsia="es-ES"/>
        </w:rPr>
        <w:t>(SOJ)</w:t>
      </w:r>
      <w:r>
        <w:rPr>
          <w:rFonts w:asciiTheme="majorHAnsi" w:eastAsiaTheme="minorEastAsia" w:hAnsiTheme="majorHAnsi" w:cstheme="majorHAnsi"/>
          <w:sz w:val="24"/>
          <w:szCs w:val="24"/>
          <w:lang w:eastAsia="es-ES"/>
        </w:rPr>
        <w:t xml:space="preserve">, situat al Palau de Justícia 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de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Benalua</w:t>
      </w:r>
      <w:proofErr w:type="spellEnd"/>
      <w:r>
        <w:rPr>
          <w:rFonts w:asciiTheme="majorHAnsi" w:eastAsiaTheme="minorEastAsia" w:hAnsiTheme="majorHAnsi" w:cstheme="majorHAnsi"/>
          <w:sz w:val="24"/>
          <w:szCs w:val="24"/>
          <w:lang w:eastAsia="es-ES"/>
        </w:rPr>
        <w:t xml:space="preserve"> a Alacant (Av. Aguilera, 53, 03007 Alacant), o des dels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eastAsia="es-ES"/>
        </w:rPr>
        <w:t>JUSTIPROP</w:t>
      </w:r>
      <w:r>
        <w:rPr>
          <w:rFonts w:asciiTheme="majorHAnsi" w:eastAsiaTheme="minorEastAsia" w:hAnsiTheme="majorHAnsi" w:cstheme="majorHAnsi"/>
          <w:sz w:val="24"/>
          <w:szCs w:val="24"/>
          <w:lang w:eastAsia="es-ES"/>
        </w:rPr>
        <w:t xml:space="preserve"> a la província d'Alacant que es troben operatius a data 28/7/22, que són els següents:</w:t>
      </w:r>
    </w:p>
    <w:p w14:paraId="0742BDF2" w14:textId="77777777" w:rsidR="00FF6E38" w:rsidRDefault="00FF6E38">
      <w:pPr>
        <w:spacing w:after="0" w:line="240" w:lineRule="auto"/>
        <w:ind w:left="708"/>
        <w:jc w:val="both"/>
        <w:rPr>
          <w:rFonts w:asciiTheme="majorHAnsi" w:eastAsiaTheme="minorEastAsia" w:hAnsiTheme="majorHAnsi" w:cstheme="majorHAnsi"/>
          <w:sz w:val="24"/>
          <w:szCs w:val="24"/>
          <w:lang w:eastAsia="es-ES"/>
        </w:rPr>
      </w:pPr>
    </w:p>
    <w:p w14:paraId="267DA018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b/>
          <w:bCs/>
          <w:sz w:val="20"/>
          <w:szCs w:val="20"/>
          <w:u w:val="single"/>
          <w:lang w:eastAsia="es-ES"/>
        </w:rPr>
        <w:t>MUNICIPI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b/>
          <w:bCs/>
          <w:sz w:val="20"/>
          <w:szCs w:val="20"/>
          <w:u w:val="single"/>
          <w:lang w:eastAsia="es-ES"/>
        </w:rPr>
        <w:t>ADREÇA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b/>
          <w:bCs/>
          <w:sz w:val="20"/>
          <w:szCs w:val="20"/>
          <w:u w:val="single"/>
          <w:lang w:eastAsia="es-ES"/>
        </w:rPr>
        <w:t>HORARI</w:t>
      </w:r>
    </w:p>
    <w:p w14:paraId="3C736E85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Albatera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Plaça de Sant Jaume, 1, 2a planta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9 – 13h</w:t>
      </w:r>
    </w:p>
    <w:p w14:paraId="3363A7D4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Alfàs del Pi, l’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Rosa dels Vents, 4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Dimecres 15 – 19h, </w:t>
      </w:r>
    </w:p>
    <w:p w14:paraId="112A3CBF" w14:textId="77777777" w:rsidR="00FF6E38" w:rsidRDefault="000C3FEE">
      <w:pPr>
        <w:spacing w:after="0" w:line="240" w:lineRule="auto"/>
        <w:ind w:left="6372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Excepte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21 desembre –</w:t>
      </w:r>
    </w:p>
    <w:p w14:paraId="1C691EDD" w14:textId="77777777" w:rsidR="00FF6E38" w:rsidRDefault="000C3FEE">
      <w:pPr>
        <w:spacing w:after="0" w:line="240" w:lineRule="auto"/>
        <w:ind w:left="6372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7 gener, vacances escolars Setmana Santa i 1 juliol – 31 agost: Dimecres 9 – 13h</w:t>
      </w:r>
    </w:p>
    <w:p w14:paraId="07D1D5F6" w14:textId="77777777" w:rsidR="00FF6E38" w:rsidRDefault="00FF6E38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es-ES"/>
        </w:rPr>
      </w:pPr>
    </w:p>
    <w:p w14:paraId="1809F165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Almoradí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de Sant Andreu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Martes 9.30 – 13.30h</w:t>
      </w:r>
    </w:p>
    <w:p w14:paraId="507E7DEA" w14:textId="77777777" w:rsidR="00FF6E38" w:rsidRDefault="000C3FEE">
      <w:pPr>
        <w:spacing w:after="0" w:line="240" w:lineRule="auto"/>
        <w:ind w:left="2838" w:hanging="2130"/>
        <w:jc w:val="both"/>
      </w:pP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Aspe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Plaça Major, 1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15.30 - 19.30h</w:t>
      </w:r>
    </w:p>
    <w:p w14:paraId="1FB16C20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Banyeres de Mariola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de la Malva, s/n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9.30 – 13.30h</w:t>
      </w:r>
    </w:p>
    <w:p w14:paraId="748DD399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Callosa de Segura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de la Presó, 2, 1a planta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10 – 14h</w:t>
      </w:r>
    </w:p>
    <w:p w14:paraId="7FFB9BD3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Campello, el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Major, 1, 2a planta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9.30 – 13.30h</w:t>
      </w:r>
    </w:p>
    <w:p w14:paraId="7295E89B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Cox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de la Glorieta, 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Dilluns 10 – 14h</w:t>
      </w:r>
    </w:p>
    <w:p w14:paraId="7C09855B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Crevillent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Llavador, 9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9 – 13h</w:t>
      </w:r>
    </w:p>
    <w:p w14:paraId="144DE86D" w14:textId="77777777" w:rsidR="00FF6E38" w:rsidRDefault="000C3FEE">
      <w:pPr>
        <w:spacing w:after="0" w:line="240" w:lineRule="auto"/>
        <w:ind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(inici 21 setembre 2022)</w:t>
      </w:r>
    </w:p>
    <w:p w14:paraId="0BDA5486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Dolores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General Llopis, 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9 – 13h</w:t>
      </w:r>
    </w:p>
    <w:p w14:paraId="51E951A0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Guardamar del Segura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Colom, 32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Dijous 9 – 13h</w:t>
      </w:r>
    </w:p>
    <w:p w14:paraId="7EED42C2" w14:textId="77777777" w:rsidR="00FF6E38" w:rsidRDefault="000C3FEE">
      <w:pPr>
        <w:spacing w:after="0" w:line="240" w:lineRule="auto"/>
        <w:ind w:left="708"/>
        <w:jc w:val="both"/>
      </w:pP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Monforte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 del Cid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d'Espanya, 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Dijous 16 – 20h</w:t>
      </w:r>
    </w:p>
    <w:p w14:paraId="6F27124C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Orihuela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Marqués </w:t>
      </w: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d’Arneva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, 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Dijous 16 – 20h</w:t>
      </w:r>
    </w:p>
    <w:p w14:paraId="48F5D755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(inici 15 setembre 2022)</w:t>
      </w:r>
    </w:p>
    <w:p w14:paraId="1A52BD1C" w14:textId="77777777" w:rsidR="00FF6E38" w:rsidRDefault="000C3FEE">
      <w:pPr>
        <w:spacing w:after="0" w:line="240" w:lineRule="auto"/>
        <w:ind w:left="708"/>
        <w:jc w:val="both"/>
      </w:pP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Redován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de l'Ajuntament, 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Dilluns 10 – 14h</w:t>
      </w:r>
    </w:p>
    <w:p w14:paraId="732D9DDB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San Fulgencio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</w:t>
      </w: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Lepant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, 9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16 – 20h</w:t>
      </w:r>
    </w:p>
    <w:p w14:paraId="380DCDB9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Santa Pola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Carrer Cervantes, 26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9 – 13h</w:t>
      </w:r>
    </w:p>
    <w:p w14:paraId="049A1318" w14:textId="77777777" w:rsidR="00FF6E38" w:rsidRDefault="00FF6E38">
      <w:pPr>
        <w:spacing w:after="0" w:line="240" w:lineRule="auto"/>
        <w:ind w:left="708"/>
        <w:jc w:val="both"/>
        <w:rPr>
          <w:rFonts w:asciiTheme="majorHAnsi" w:eastAsiaTheme="minorEastAsia" w:hAnsiTheme="majorHAnsi" w:cstheme="majorHAnsi"/>
          <w:sz w:val="20"/>
          <w:szCs w:val="20"/>
          <w:lang w:eastAsia="es-ES"/>
        </w:rPr>
      </w:pPr>
      <w:bookmarkStart w:id="1" w:name="_Hlk99014038"/>
      <w:bookmarkEnd w:id="1"/>
    </w:p>
    <w:p w14:paraId="25DB2DE0" w14:textId="77777777" w:rsidR="00FF6E38" w:rsidRDefault="000C3FEE">
      <w:pPr>
        <w:jc w:val="both"/>
      </w:pPr>
      <w:r>
        <w:rPr>
          <w:rFonts w:ascii="Roboto" w:hAnsi="Roboto"/>
          <w:b/>
          <w:bCs/>
        </w:rPr>
        <w:lastRenderedPageBreak/>
        <w:t xml:space="preserve">Castelló de la Plana    </w:t>
      </w:r>
    </w:p>
    <w:p w14:paraId="647BC004" w14:textId="77777777" w:rsidR="00FF6E38" w:rsidRDefault="000C3FEE">
      <w:pPr>
        <w:ind w:firstLine="708"/>
        <w:jc w:val="both"/>
      </w:pPr>
      <w:r>
        <w:rPr>
          <w:rFonts w:ascii="Roboto" w:hAnsi="Roboto"/>
        </w:rPr>
        <w:t xml:space="preserve">Centre de recepció i acolliment: </w:t>
      </w:r>
      <w:r>
        <w:rPr>
          <w:rFonts w:ascii="Roboto" w:hAnsi="Roboto"/>
          <w:b/>
          <w:bCs/>
        </w:rPr>
        <w:t xml:space="preserve">Comissaria Provincial de la Policia Nacional </w:t>
      </w:r>
    </w:p>
    <w:p w14:paraId="7A824AE4" w14:textId="77777777" w:rsidR="00FF6E38" w:rsidRDefault="000C3FEE">
      <w:pPr>
        <w:ind w:firstLine="708"/>
        <w:jc w:val="both"/>
      </w:pPr>
      <w:r>
        <w:rPr>
          <w:rFonts w:ascii="Roboto" w:hAnsi="Roboto"/>
        </w:rPr>
        <w:t>C/ Riu Sella, 5</w:t>
      </w:r>
    </w:p>
    <w:p w14:paraId="73800D2D" w14:textId="77777777" w:rsidR="00FF6E38" w:rsidRDefault="000C3FEE">
      <w:pPr>
        <w:pStyle w:val="Prrafodelista"/>
        <w:jc w:val="both"/>
      </w:pPr>
      <w:bookmarkStart w:id="2" w:name="_Hlk99101269"/>
      <w:r>
        <w:rPr>
          <w:rFonts w:ascii="Roboto" w:hAnsi="Roboto"/>
        </w:rPr>
        <w:t>Per a ser atés/a és necessari sol·licitar</w:t>
      </w:r>
      <w:r>
        <w:rPr>
          <w:rFonts w:ascii="Roboto" w:hAnsi="Roboto"/>
          <w:b/>
          <w:bCs/>
        </w:rPr>
        <w:t xml:space="preserve"> cita prèvia</w:t>
      </w:r>
      <w:r>
        <w:rPr>
          <w:rFonts w:ascii="Roboto" w:hAnsi="Roboto"/>
        </w:rPr>
        <w:t>:</w:t>
      </w:r>
      <w:r>
        <w:rPr>
          <w:rFonts w:ascii="Roboto" w:hAnsi="Roboto"/>
          <w:b/>
          <w:bCs/>
        </w:rPr>
        <w:t xml:space="preserve"> </w:t>
      </w:r>
      <w:hyperlink r:id="rId7">
        <w:bookmarkEnd w:id="2"/>
        <w:r>
          <w:rPr>
            <w:rStyle w:val="EnlladInternet"/>
            <w:rFonts w:ascii="Roboto" w:hAnsi="Roboto"/>
          </w:rPr>
          <w:t>castellon.protecciontemporal@policia.es</w:t>
        </w:r>
      </w:hyperlink>
    </w:p>
    <w:p w14:paraId="12867D66" w14:textId="77777777" w:rsidR="00FF6E38" w:rsidRDefault="000C3FEE">
      <w:pPr>
        <w:ind w:firstLine="708"/>
        <w:jc w:val="both"/>
      </w:pPr>
      <w:r>
        <w:rPr>
          <w:rFonts w:ascii="Roboto" w:hAnsi="Roboto"/>
        </w:rPr>
        <w:t>En aquest centre es pot sol·licitar protecció temporal.</w:t>
      </w:r>
    </w:p>
    <w:p w14:paraId="3455A6ED" w14:textId="77777777" w:rsidR="00FF6E38" w:rsidRDefault="000C3FEE">
      <w:pPr>
        <w:jc w:val="both"/>
      </w:pPr>
      <w:r>
        <w:rPr>
          <w:rFonts w:ascii="Roboto" w:hAnsi="Roboto"/>
          <w:b/>
          <w:bCs/>
        </w:rPr>
        <w:t>València</w:t>
      </w:r>
      <w:bookmarkStart w:id="3" w:name="_Hlk98335240"/>
      <w:bookmarkEnd w:id="3"/>
    </w:p>
    <w:p w14:paraId="54F1930F" w14:textId="77777777" w:rsidR="00FF6E38" w:rsidRDefault="000C3FEE">
      <w:pPr>
        <w:pStyle w:val="Prrafodelista"/>
        <w:numPr>
          <w:ilvl w:val="0"/>
          <w:numId w:val="3"/>
        </w:numPr>
        <w:spacing w:line="254" w:lineRule="auto"/>
        <w:jc w:val="both"/>
      </w:pPr>
      <w:r>
        <w:rPr>
          <w:rFonts w:ascii="Roboto" w:hAnsi="Roboto"/>
        </w:rPr>
        <w:t xml:space="preserve">Centre de recepció i acolliment: </w:t>
      </w:r>
      <w:r>
        <w:rPr>
          <w:rFonts w:ascii="Roboto" w:hAnsi="Roboto"/>
          <w:b/>
          <w:bCs/>
        </w:rPr>
        <w:t>Comissaria Provincial de la Policia Nacional</w:t>
      </w:r>
    </w:p>
    <w:p w14:paraId="52A392CB" w14:textId="77777777" w:rsidR="00FF6E38" w:rsidRDefault="000C3FEE">
      <w:pPr>
        <w:ind w:firstLine="708"/>
        <w:jc w:val="both"/>
      </w:pPr>
      <w:r>
        <w:rPr>
          <w:rFonts w:ascii="Roboto" w:hAnsi="Roboto"/>
          <w:color w:val="000000"/>
        </w:rPr>
        <w:t>C/ Bailèn, 9.</w:t>
      </w:r>
    </w:p>
    <w:p w14:paraId="6843689C" w14:textId="77777777" w:rsidR="00FF6E38" w:rsidRDefault="000C3FEE">
      <w:pPr>
        <w:ind w:left="708"/>
        <w:jc w:val="both"/>
      </w:pPr>
      <w:r>
        <w:rPr>
          <w:rFonts w:ascii="Roboto" w:hAnsi="Roboto"/>
        </w:rPr>
        <w:t>Per a ser atés/a és necessari sol·licitar</w:t>
      </w:r>
      <w:r>
        <w:rPr>
          <w:rFonts w:ascii="Roboto" w:hAnsi="Roboto"/>
          <w:b/>
          <w:bCs/>
        </w:rPr>
        <w:t xml:space="preserve"> cita prèvia</w:t>
      </w:r>
      <w:r>
        <w:rPr>
          <w:rFonts w:ascii="Roboto" w:hAnsi="Roboto"/>
        </w:rPr>
        <w:t>:</w:t>
      </w:r>
      <w:r>
        <w:rPr>
          <w:rFonts w:ascii="Roboto" w:hAnsi="Roboto"/>
          <w:b/>
          <w:bCs/>
        </w:rPr>
        <w:t xml:space="preserve"> </w:t>
      </w:r>
      <w:hyperlink r:id="rId8">
        <w:r>
          <w:rPr>
            <w:rStyle w:val="EnlladInternet"/>
            <w:rFonts w:ascii="Roboto" w:hAnsi="Roboto"/>
          </w:rPr>
          <w:t>valencia.proteccioninternacional1@policia.es</w:t>
        </w:r>
      </w:hyperlink>
    </w:p>
    <w:p w14:paraId="7D1113F7" w14:textId="77777777" w:rsidR="00FF6E38" w:rsidRDefault="000C3FEE">
      <w:pPr>
        <w:ind w:firstLine="708"/>
        <w:jc w:val="both"/>
      </w:pPr>
      <w:r>
        <w:rPr>
          <w:rFonts w:ascii="Roboto" w:hAnsi="Roboto"/>
        </w:rPr>
        <w:t>En aquest centre es pot sol·licitar protecció temporal.</w:t>
      </w:r>
    </w:p>
    <w:p w14:paraId="1337EF22" w14:textId="77777777" w:rsidR="00FF6E38" w:rsidRDefault="000C3FEE">
      <w:pPr>
        <w:pStyle w:val="Prrafodelista"/>
        <w:numPr>
          <w:ilvl w:val="0"/>
          <w:numId w:val="1"/>
        </w:numPr>
        <w:spacing w:line="254" w:lineRule="auto"/>
        <w:jc w:val="both"/>
      </w:pPr>
      <w:r>
        <w:rPr>
          <w:rFonts w:ascii="Roboto" w:hAnsi="Roboto"/>
        </w:rPr>
        <w:t xml:space="preserve">Centre de recepció i acolliment: </w:t>
      </w:r>
      <w:r>
        <w:rPr>
          <w:rFonts w:ascii="Roboto" w:hAnsi="Roboto"/>
          <w:b/>
          <w:bCs/>
        </w:rPr>
        <w:t>Escola d'infermeria (edifici de l'antic hospital La Fe)</w:t>
      </w:r>
    </w:p>
    <w:p w14:paraId="63DD9D54" w14:textId="77777777" w:rsidR="00FF6E38" w:rsidRDefault="000C3FEE">
      <w:pPr>
        <w:ind w:left="708" w:firstLine="360"/>
        <w:jc w:val="both"/>
      </w:pPr>
      <w:r>
        <w:rPr>
          <w:rFonts w:ascii="Roboto" w:hAnsi="Roboto"/>
        </w:rPr>
        <w:t xml:space="preserve">Av. Campanar núm. 66 </w:t>
      </w:r>
    </w:p>
    <w:p w14:paraId="47E97F46" w14:textId="3EF0EA18" w:rsidR="00FF6E38" w:rsidRDefault="000C3FEE">
      <w:pPr>
        <w:pStyle w:val="Prrafodelista"/>
        <w:ind w:left="1068"/>
        <w:jc w:val="both"/>
        <w:rPr>
          <w:rFonts w:ascii="Roboto" w:hAnsi="Roboto"/>
          <w:b/>
          <w:bCs/>
        </w:rPr>
      </w:pPr>
      <w:r>
        <w:rPr>
          <w:rFonts w:ascii="Roboto" w:hAnsi="Roboto"/>
        </w:rPr>
        <w:t xml:space="preserve">L'assistència jurídica gratuïta es presta per </w:t>
      </w:r>
      <w:r>
        <w:rPr>
          <w:rFonts w:ascii="Roboto" w:hAnsi="Roboto"/>
          <w:b/>
          <w:bCs/>
        </w:rPr>
        <w:t>2 advocats/des de l'Il·lustre Col·legi d'Advocats de València (ICAV)</w:t>
      </w:r>
      <w:r>
        <w:rPr>
          <w:rFonts w:ascii="Roboto" w:hAnsi="Roboto"/>
        </w:rPr>
        <w:t xml:space="preserve"> assistits/des per </w:t>
      </w:r>
      <w:r>
        <w:rPr>
          <w:rFonts w:ascii="Roboto" w:hAnsi="Roboto"/>
          <w:b/>
          <w:bCs/>
        </w:rPr>
        <w:t>2 traductors/es.</w:t>
      </w:r>
    </w:p>
    <w:p w14:paraId="3B516473" w14:textId="77777777" w:rsidR="0088608F" w:rsidRDefault="0088608F">
      <w:pPr>
        <w:pStyle w:val="Prrafodelista"/>
        <w:ind w:left="1068"/>
        <w:jc w:val="both"/>
      </w:pPr>
    </w:p>
    <w:p w14:paraId="7BC8737E" w14:textId="16EBBF2B" w:rsidR="0088608F" w:rsidRPr="0088608F" w:rsidRDefault="0088608F" w:rsidP="0088608F">
      <w:pPr>
        <w:ind w:left="708"/>
        <w:jc w:val="both"/>
        <w:rPr>
          <w:rFonts w:ascii="Roboto" w:hAnsi="Roboto" w:cstheme="majorHAnsi"/>
        </w:rPr>
      </w:pPr>
      <w:r w:rsidRPr="0088608F">
        <w:rPr>
          <w:rFonts w:ascii="Roboto" w:hAnsi="Roboto" w:cstheme="majorHAnsi"/>
          <w:b/>
          <w:bCs/>
        </w:rPr>
        <w:t>A</w:t>
      </w:r>
      <w:r w:rsidRPr="0088608F">
        <w:rPr>
          <w:rFonts w:ascii="Roboto" w:hAnsi="Roboto" w:cstheme="majorHAnsi"/>
          <w:b/>
          <w:bCs/>
        </w:rPr>
        <w:t xml:space="preserve"> partir del 28 de setembre</w:t>
      </w:r>
      <w:r w:rsidRPr="0088608F">
        <w:rPr>
          <w:rFonts w:ascii="Roboto" w:hAnsi="Roboto" w:cstheme="majorHAnsi"/>
        </w:rPr>
        <w:t xml:space="preserve"> el servei que es venia prestat per a </w:t>
      </w:r>
      <w:r w:rsidRPr="0088608F">
        <w:rPr>
          <w:rFonts w:ascii="Roboto" w:hAnsi="Roboto" w:cstheme="majorHAnsi"/>
          <w:b/>
          <w:bCs/>
        </w:rPr>
        <w:t>consultes jurídiques</w:t>
      </w:r>
      <w:r w:rsidRPr="0088608F">
        <w:rPr>
          <w:rFonts w:ascii="Roboto" w:hAnsi="Roboto" w:cstheme="majorHAnsi"/>
        </w:rPr>
        <w:t xml:space="preserve"> passarà a prestar-se des del Servei d'Orientació Jurídica </w:t>
      </w:r>
      <w:r w:rsidRPr="0088608F">
        <w:rPr>
          <w:rFonts w:ascii="Roboto" w:hAnsi="Roboto" w:cstheme="majorHAnsi"/>
          <w:b/>
          <w:bCs/>
        </w:rPr>
        <w:t>(SOJ)</w:t>
      </w:r>
      <w:r w:rsidRPr="0088608F">
        <w:rPr>
          <w:rFonts w:ascii="Roboto" w:hAnsi="Roboto" w:cstheme="majorHAnsi"/>
        </w:rPr>
        <w:t xml:space="preserve"> situat a la Ciutat de la Justícia (Av. del Professor López </w:t>
      </w:r>
      <w:proofErr w:type="spellStart"/>
      <w:r w:rsidRPr="0088608F">
        <w:rPr>
          <w:rFonts w:ascii="Roboto" w:hAnsi="Roboto" w:cstheme="majorHAnsi"/>
        </w:rPr>
        <w:t>Piñero</w:t>
      </w:r>
      <w:proofErr w:type="spellEnd"/>
      <w:r w:rsidRPr="0088608F">
        <w:rPr>
          <w:rFonts w:ascii="Roboto" w:hAnsi="Roboto" w:cstheme="majorHAnsi"/>
        </w:rPr>
        <w:t xml:space="preserve">, 14, 46013 València) als matins, de 9 a 13 hores, els dilluns, dimarts, dijous i divendres, o des dels </w:t>
      </w:r>
      <w:r w:rsidRPr="0088608F">
        <w:rPr>
          <w:rFonts w:ascii="Roboto" w:hAnsi="Roboto" w:cstheme="majorHAnsi"/>
          <w:b/>
          <w:bCs/>
        </w:rPr>
        <w:t>JUSTIPROP</w:t>
      </w:r>
      <w:r w:rsidRPr="0088608F">
        <w:rPr>
          <w:rFonts w:ascii="Roboto" w:hAnsi="Roboto" w:cstheme="majorHAnsi"/>
        </w:rPr>
        <w:t xml:space="preserve"> que es troben operatius a la província de València, que a data de 28/7/22 són els següents:</w:t>
      </w:r>
    </w:p>
    <w:p w14:paraId="73197265" w14:textId="77777777" w:rsidR="00FF6E38" w:rsidRDefault="00FF6E38">
      <w:pPr>
        <w:spacing w:after="0" w:line="240" w:lineRule="auto"/>
        <w:ind w:left="708"/>
        <w:jc w:val="both"/>
        <w:rPr>
          <w:rFonts w:ascii="Roboto" w:eastAsiaTheme="minorEastAsia" w:hAnsi="Roboto"/>
          <w:sz w:val="24"/>
          <w:szCs w:val="24"/>
          <w:lang w:eastAsia="es-ES"/>
        </w:rPr>
      </w:pPr>
    </w:p>
    <w:p w14:paraId="32467525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MUNICIPI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ADREÇA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HORARI</w:t>
      </w:r>
    </w:p>
    <w:p w14:paraId="5408C802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Alaquàs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Seu 1: Avinguda General </w:t>
      </w: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Palafox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, 10, baixos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Seu 1: Dimarts 9 – 13h</w:t>
      </w:r>
    </w:p>
    <w:p w14:paraId="6FEDDE13" w14:textId="77777777" w:rsidR="00FF6E38" w:rsidRDefault="000C3FEE">
      <w:pPr>
        <w:spacing w:after="0" w:line="240" w:lineRule="auto"/>
        <w:ind w:left="1416"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Seu 2: Carrer Antònia Maria d'Oviedo, 5, 2</w:t>
      </w:r>
      <w:r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es-ES"/>
        </w:rPr>
        <w:t>n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.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Seu 2: Dijous 16 – 20h</w:t>
      </w:r>
    </w:p>
    <w:p w14:paraId="136D6795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</w:p>
    <w:p w14:paraId="672B6929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Aldaia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de la Constitució, 14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Divendres 9 – 13h</w:t>
      </w:r>
    </w:p>
    <w:p w14:paraId="076E4647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Alginet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de l’arquebisbe Sanchis, 26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16 – 20h,</w:t>
      </w:r>
    </w:p>
    <w:p w14:paraId="65C11714" w14:textId="0F58FBF2" w:rsidR="00FF6E38" w:rsidRDefault="000C3FEE" w:rsidP="00C164AC">
      <w:pPr>
        <w:spacing w:after="0" w:line="240" w:lineRule="auto"/>
        <w:ind w:left="4956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tret d’horari d'estiu: Dimarts 10-14h</w:t>
      </w:r>
    </w:p>
    <w:p w14:paraId="3B9F3BBF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Benaguasil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del Palau, 4, 1a planta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Divendres 10 – 14h</w:t>
      </w:r>
    </w:p>
    <w:p w14:paraId="66C3F44A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(inici 16 setembre 2022)</w:t>
      </w:r>
    </w:p>
    <w:p w14:paraId="067F95ED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Burjassot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Colom, 40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10 – 14h</w:t>
      </w:r>
    </w:p>
    <w:p w14:paraId="67A74CCF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Eliana, l’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Puríssima, 12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Divendres 10 – 14h</w:t>
      </w:r>
    </w:p>
    <w:p w14:paraId="183A8562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Foios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Ruiz de </w:t>
      </w: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Lihori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, 15, baixos dreta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i Dijous 10 -14h</w:t>
      </w:r>
    </w:p>
    <w:p w14:paraId="181BAE76" w14:textId="77777777" w:rsidR="00FF6E38" w:rsidRDefault="00FF6E38">
      <w:pPr>
        <w:spacing w:after="0" w:line="240" w:lineRule="auto"/>
        <w:ind w:left="708"/>
        <w:jc w:val="both"/>
        <w:rPr>
          <w:rFonts w:asciiTheme="majorHAnsi" w:eastAsiaTheme="minorEastAsia" w:hAnsiTheme="majorHAnsi" w:cstheme="majorHAnsi"/>
          <w:sz w:val="20"/>
          <w:szCs w:val="20"/>
          <w:lang w:eastAsia="es-ES"/>
        </w:rPr>
      </w:pPr>
    </w:p>
    <w:p w14:paraId="79009EA2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Godella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Major, 83, 1a planta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16 – 20h</w:t>
      </w:r>
    </w:p>
    <w:p w14:paraId="27D2AEC7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lastRenderedPageBreak/>
        <w:t>Meliana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José María </w:t>
      </w: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Rausell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, 29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10 – 14h</w:t>
      </w:r>
    </w:p>
    <w:p w14:paraId="5887E0EF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Paiporta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Carrer Fra Gabriel Ferrandis, 6, baixos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Dilluns 10 – 14h</w:t>
      </w:r>
    </w:p>
    <w:p w14:paraId="6FCD0617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(inici 12 setembre 2022)</w:t>
      </w:r>
    </w:p>
    <w:p w14:paraId="276F9552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Picanya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d'Espanya, 7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16 – 20h</w:t>
      </w:r>
    </w:p>
    <w:p w14:paraId="7EC03317" w14:textId="77777777" w:rsidR="00FF6E38" w:rsidRDefault="000C3FEE">
      <w:pPr>
        <w:spacing w:after="0" w:line="240" w:lineRule="auto"/>
        <w:ind w:left="5664"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Dijous 10 – 14h</w:t>
      </w:r>
    </w:p>
    <w:p w14:paraId="2E75046C" w14:textId="77777777" w:rsidR="00FF6E38" w:rsidRDefault="000C3FEE">
      <w:pPr>
        <w:spacing w:after="0" w:line="240" w:lineRule="auto"/>
        <w:ind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Pobla de Farnals, la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Ramonet el </w:t>
      </w:r>
      <w:proofErr w:type="spellStart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Traquer</w:t>
      </w:r>
      <w:proofErr w:type="spellEnd"/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, 18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Dilluns i Dimecres 10 -14h</w:t>
      </w:r>
    </w:p>
    <w:p w14:paraId="5A3781DE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Pobla de Vallbona, la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Carrer de la Senyera, 31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Divendres 10 – 14h</w:t>
      </w:r>
    </w:p>
    <w:p w14:paraId="1E7E0B4D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Riba-roja de Túria 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Carrer del Mercat, 18, 1a planta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Divendres 9.30 – 13.30h</w:t>
      </w:r>
    </w:p>
    <w:p w14:paraId="648440CB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(inici 9 setembre 2022)</w:t>
      </w:r>
    </w:p>
    <w:p w14:paraId="40B691F3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Sedaví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Plaça de Jaume I el Conqueridor, 5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Dimarts 16 – 20h</w:t>
      </w:r>
    </w:p>
    <w:p w14:paraId="3709E7D3" w14:textId="77777777" w:rsidR="00FF6E38" w:rsidRDefault="000C3FEE">
      <w:pPr>
        <w:spacing w:after="0" w:line="240" w:lineRule="auto"/>
        <w:ind w:left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 xml:space="preserve">Utiel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 xml:space="preserve">Plaça de l'Ajuntament, 1 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10 – 14h</w:t>
      </w:r>
    </w:p>
    <w:p w14:paraId="120F6D9C" w14:textId="77777777" w:rsidR="00FF6E38" w:rsidRDefault="000C3FEE">
      <w:pPr>
        <w:spacing w:after="0" w:line="240" w:lineRule="auto"/>
        <w:ind w:left="5664"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Dijous 16 – 20h</w:t>
      </w:r>
    </w:p>
    <w:p w14:paraId="74ECB8FC" w14:textId="77777777" w:rsidR="00FF6E38" w:rsidRDefault="000C3FEE">
      <w:pPr>
        <w:spacing w:after="0" w:line="240" w:lineRule="auto"/>
        <w:ind w:left="5664"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15 Juny 15 Setembre:</w:t>
      </w:r>
    </w:p>
    <w:p w14:paraId="3881880B" w14:textId="77777777" w:rsidR="00FF6E38" w:rsidRDefault="000C3FEE">
      <w:pPr>
        <w:spacing w:after="0" w:line="240" w:lineRule="auto"/>
        <w:ind w:left="5664"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Dilluns i Dimecres 10 -14</w:t>
      </w:r>
    </w:p>
    <w:p w14:paraId="5C4CE86F" w14:textId="77777777" w:rsidR="00FF6E38" w:rsidRDefault="000C3FEE">
      <w:pPr>
        <w:ind w:firstLine="708"/>
        <w:jc w:val="both"/>
      </w:pP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>Vilamarxant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Carrer Sant Jaume, 1-3a planta</w:t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</w:r>
      <w:r>
        <w:rPr>
          <w:rFonts w:asciiTheme="majorHAnsi" w:eastAsiaTheme="minorEastAsia" w:hAnsiTheme="majorHAnsi" w:cstheme="majorHAnsi"/>
          <w:sz w:val="20"/>
          <w:szCs w:val="20"/>
          <w:lang w:eastAsia="es-ES"/>
        </w:rPr>
        <w:tab/>
        <w:t>Dimecres 10</w:t>
      </w:r>
    </w:p>
    <w:p w14:paraId="0D7DCD62" w14:textId="77777777" w:rsidR="00FF6E38" w:rsidRDefault="00FF6E38">
      <w:pPr>
        <w:jc w:val="both"/>
        <w:rPr>
          <w:rFonts w:ascii="Roboto" w:hAnsi="Roboto"/>
          <w:color w:val="000000"/>
        </w:rPr>
      </w:pPr>
    </w:p>
    <w:p w14:paraId="2E3CE106" w14:textId="2EEBA783" w:rsidR="00FF6E38" w:rsidRDefault="000C3FEE">
      <w:pPr>
        <w:jc w:val="right"/>
      </w:pPr>
      <w:r>
        <w:rPr>
          <w:rFonts w:ascii="Roboto" w:hAnsi="Roboto"/>
          <w:sz w:val="20"/>
          <w:szCs w:val="20"/>
        </w:rPr>
        <w:t xml:space="preserve">València, </w:t>
      </w:r>
      <w:r w:rsidR="0088608F">
        <w:rPr>
          <w:rFonts w:ascii="Roboto" w:hAnsi="Roboto"/>
          <w:sz w:val="20"/>
          <w:szCs w:val="20"/>
        </w:rPr>
        <w:t>3 octubre</w:t>
      </w:r>
      <w:r>
        <w:rPr>
          <w:rFonts w:ascii="Roboto" w:hAnsi="Roboto"/>
          <w:sz w:val="20"/>
          <w:szCs w:val="20"/>
        </w:rPr>
        <w:t xml:space="preserve"> de 2022</w:t>
      </w:r>
    </w:p>
    <w:sectPr w:rsidR="00FF6E38">
      <w:headerReference w:type="default" r:id="rId9"/>
      <w:pgSz w:w="11906" w:h="16838"/>
      <w:pgMar w:top="2410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0D63" w14:textId="77777777" w:rsidR="006C23F1" w:rsidRDefault="000C3FEE">
      <w:pPr>
        <w:spacing w:after="0" w:line="240" w:lineRule="auto"/>
      </w:pPr>
      <w:r>
        <w:separator/>
      </w:r>
    </w:p>
  </w:endnote>
  <w:endnote w:type="continuationSeparator" w:id="0">
    <w:p w14:paraId="681386FD" w14:textId="77777777" w:rsidR="006C23F1" w:rsidRDefault="000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7466" w14:textId="77777777" w:rsidR="006C23F1" w:rsidRDefault="000C3FEE">
      <w:pPr>
        <w:spacing w:after="0" w:line="240" w:lineRule="auto"/>
      </w:pPr>
      <w:r>
        <w:separator/>
      </w:r>
    </w:p>
  </w:footnote>
  <w:footnote w:type="continuationSeparator" w:id="0">
    <w:p w14:paraId="7775D572" w14:textId="77777777" w:rsidR="006C23F1" w:rsidRDefault="000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20EA" w14:textId="1A246D41" w:rsidR="00FF6E38" w:rsidRDefault="006D465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022D2" wp14:editId="47773AD1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743710" cy="9144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EC8"/>
    <w:multiLevelType w:val="multilevel"/>
    <w:tmpl w:val="396411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249DC"/>
    <w:multiLevelType w:val="multilevel"/>
    <w:tmpl w:val="899801E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38"/>
    <w:rsid w:val="000C3FEE"/>
    <w:rsid w:val="006C23F1"/>
    <w:rsid w:val="006D465E"/>
    <w:rsid w:val="0088608F"/>
    <w:rsid w:val="00912467"/>
    <w:rsid w:val="00C164AC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5C03"/>
  <w15:docId w15:val="{50287972-8134-4B2C-8664-A9FCC0F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ladInternet">
    <w:name w:val="Enllaç d'Internet"/>
    <w:basedOn w:val="Fuentedeprrafopredeter"/>
    <w:uiPriority w:val="99"/>
    <w:unhideWhenUsed/>
    <w:rsid w:val="00376DCC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3288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32886"/>
  </w:style>
  <w:style w:type="character" w:styleId="Mencinsinresolver">
    <w:name w:val="Unresolved Mention"/>
    <w:basedOn w:val="Fuentedeprrafopredeter"/>
    <w:uiPriority w:val="99"/>
    <w:semiHidden/>
    <w:unhideWhenUsed/>
    <w:qFormat/>
    <w:rsid w:val="004B290C"/>
    <w:rPr>
      <w:color w:val="605E5C"/>
      <w:shd w:val="clear" w:color="auto" w:fill="E1DFDD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376DCC"/>
    <w:pPr>
      <w:ind w:left="720"/>
      <w:contextualSpacing/>
    </w:p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3288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32886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cia.proteccioninternacional1@poli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tellon.protecciontemporal@poli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IBÁÑEZ, Mª TERESA</dc:creator>
  <dc:description/>
  <cp:lastModifiedBy>PABLO CERVERA, TRINIDAD</cp:lastModifiedBy>
  <cp:revision>2</cp:revision>
  <dcterms:created xsi:type="dcterms:W3CDTF">2022-10-03T12:24:00Z</dcterms:created>
  <dcterms:modified xsi:type="dcterms:W3CDTF">2022-10-03T12:24:00Z</dcterms:modified>
  <dc:language>ca-ES-valencia</dc:language>
</cp:coreProperties>
</file>