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FA27" w14:textId="77777777" w:rsidR="003C13DF" w:rsidRPr="003C13DF" w:rsidRDefault="00BD27E9" w:rsidP="006C4321">
      <w:pPr>
        <w:jc w:val="center"/>
        <w:rPr>
          <w:b/>
          <w:bCs/>
          <w:sz w:val="28"/>
          <w:szCs w:val="28"/>
        </w:rPr>
      </w:pPr>
      <w:r w:rsidRPr="003C13DF">
        <w:rPr>
          <w:b/>
          <w:bCs/>
          <w:sz w:val="28"/>
          <w:szCs w:val="28"/>
        </w:rPr>
        <w:t xml:space="preserve">COMPATIBILIDADES </w:t>
      </w:r>
      <w:r w:rsidR="003C13DF" w:rsidRPr="003C13DF">
        <w:rPr>
          <w:b/>
          <w:bCs/>
          <w:sz w:val="28"/>
          <w:szCs w:val="28"/>
        </w:rPr>
        <w:t>DEL PERSONAL AL SERVICIO DE LA ADMINISTRACIÓN DE JUSITICIA</w:t>
      </w:r>
    </w:p>
    <w:p w14:paraId="3DA57D51" w14:textId="6B8F4D81" w:rsidR="00BD27E9" w:rsidRPr="003C13DF" w:rsidRDefault="00205CE8" w:rsidP="006C4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D27E9" w:rsidRPr="003C13DF">
        <w:rPr>
          <w:b/>
          <w:bCs/>
          <w:sz w:val="28"/>
          <w:szCs w:val="28"/>
        </w:rPr>
        <w:t>º TRIMESTRE 202</w:t>
      </w:r>
      <w:r w:rsidR="00E671B0">
        <w:rPr>
          <w:b/>
          <w:bCs/>
          <w:sz w:val="28"/>
          <w:szCs w:val="28"/>
        </w:rPr>
        <w:t>2</w:t>
      </w:r>
    </w:p>
    <w:p w14:paraId="01C87B2B" w14:textId="77777777" w:rsidR="00BD27E9" w:rsidRDefault="00BD27E9"/>
    <w:tbl>
      <w:tblPr>
        <w:tblStyle w:val="Tablaconcuadrcula1clara-nfasis1"/>
        <w:tblW w:w="10125" w:type="dxa"/>
        <w:tblInd w:w="0" w:type="dxa"/>
        <w:tblLook w:val="04A0" w:firstRow="1" w:lastRow="0" w:firstColumn="1" w:lastColumn="0" w:noHBand="0" w:noVBand="1"/>
      </w:tblPr>
      <w:tblGrid>
        <w:gridCol w:w="1313"/>
        <w:gridCol w:w="1241"/>
        <w:gridCol w:w="1857"/>
        <w:gridCol w:w="1220"/>
        <w:gridCol w:w="1240"/>
        <w:gridCol w:w="1848"/>
        <w:gridCol w:w="1406"/>
      </w:tblGrid>
      <w:tr w:rsidR="00580549" w14:paraId="400307A8" w14:textId="77777777" w:rsidTr="003C1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2E601D9" w14:textId="77777777" w:rsidR="00BD27E9" w:rsidRDefault="00BD27E9">
            <w:pPr>
              <w:spacing w:line="240" w:lineRule="auto"/>
            </w:pPr>
            <w:r>
              <w:t>APELLIDOS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CE1B1C7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96E183A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DEPARTAMENTO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FA4495A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CENTRO DIRECTIVO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C9EEB33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ACTIVIDAD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7B1AD6A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 COMPTIBILIZADA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6568398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RESOLUCION</w:t>
            </w:r>
          </w:p>
        </w:tc>
      </w:tr>
      <w:tr w:rsidR="006939B6" w14:paraId="3B28CC76" w14:textId="77777777" w:rsidTr="00E671B0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F497CAA" w14:textId="22DBE6FF" w:rsidR="00F96B56" w:rsidRPr="003C13DF" w:rsidRDefault="00205CE8" w:rsidP="00F96B56">
            <w:pPr>
              <w:spacing w:line="240" w:lineRule="auto"/>
            </w:pPr>
            <w:r>
              <w:t>PASTOR BRAVO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1406E48" w14:textId="0AFE508B" w:rsidR="00F96B56" w:rsidRDefault="00205CE8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Mª DEL MAR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D3A8E8" w14:textId="38FE611F" w:rsidR="00F96B56" w:rsidRDefault="00205CE8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IML DE ALICANTE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603A392" w14:textId="0197328B" w:rsidR="00F96B56" w:rsidRDefault="00F96B56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4A70955" w14:textId="70A58453" w:rsidR="00F96B56" w:rsidRDefault="00F96B56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71DCDEF" w14:textId="10923616" w:rsidR="00F96B56" w:rsidRDefault="00F96B56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 ASOCIADA DE LA UNIVERSIDAD DE </w:t>
            </w:r>
            <w:r w:rsidR="00205CE8">
              <w:t>ALICANTE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D720B50" w14:textId="5354E706" w:rsidR="00F96B56" w:rsidRDefault="00205CE8" w:rsidP="00F96B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08/09/2022</w:t>
            </w:r>
          </w:p>
        </w:tc>
      </w:tr>
      <w:tr w:rsidR="006939B6" w14:paraId="1D97BEE3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C0B3E4" w14:textId="5EE9F394" w:rsidR="00205CE8" w:rsidRPr="00205CE8" w:rsidRDefault="00205CE8" w:rsidP="00205CE8">
            <w:pPr>
              <w:spacing w:line="240" w:lineRule="auto"/>
              <w:rPr>
                <w:b w:val="0"/>
                <w:bCs w:val="0"/>
              </w:rPr>
            </w:pPr>
            <w:r>
              <w:t>RODES LLORET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DC217E1" w14:textId="54A1E6D9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FERNANDO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A1AFBB6" w14:textId="004BDEE7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B69">
              <w:t>IML DE ALICANTE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837614F" w14:textId="207AA5FC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9D1EFD" w14:textId="7DB408C2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E9"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9BAC386" w14:textId="074A75A7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ASOCIADO DE LA UNIVERSIDAD DE ALICANTE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EBD003" w14:textId="299BE857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08/09/2022</w:t>
            </w:r>
          </w:p>
        </w:tc>
      </w:tr>
      <w:tr w:rsidR="006939B6" w14:paraId="6974868C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23D568F" w14:textId="792F14F9" w:rsidR="00205CE8" w:rsidRDefault="00205CE8" w:rsidP="00205CE8">
            <w:pPr>
              <w:spacing w:line="240" w:lineRule="auto"/>
            </w:pPr>
            <w:r>
              <w:t>GINER ALBEROLA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2E8E1B" w14:textId="46CB917F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SALVADOR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0E79B4" w14:textId="60A47C8E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B69">
              <w:t>IML DE ALICANTE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D5FA456" w14:textId="1C3E83D3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306F0E" w14:textId="4AE807C5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E9"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2214794" w14:textId="0BAA699A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ASOCIADO DE LA UNIVERSIDAD DE ALICANTE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1C3A3ED" w14:textId="5D2D120B" w:rsidR="00205CE8" w:rsidRDefault="00205CE8" w:rsidP="00205C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08/09/2022</w:t>
            </w:r>
          </w:p>
        </w:tc>
      </w:tr>
      <w:tr w:rsidR="006939B6" w14:paraId="11F1A0D4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F87E448" w14:textId="0E9DFB37" w:rsidR="006939B6" w:rsidRDefault="006939B6" w:rsidP="006939B6">
            <w:pPr>
              <w:spacing w:line="240" w:lineRule="auto"/>
            </w:pPr>
            <w:r>
              <w:t>MUÑOZ-QUIRÓS CABALLERO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D8E53" w14:textId="4226966F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 MANUEL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959DCD7" w14:textId="7AEDA339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B69">
              <w:t>IML DE ALICANTE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77A2A61" w14:textId="099BC1FD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4B891E5" w14:textId="376DB930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E9"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7C1E30B" w14:textId="07663BB6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ASOCIADO DE LA UNIVERSIDAD DE ALICANTE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43009B8" w14:textId="780D5D5A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08/09/2022</w:t>
            </w:r>
          </w:p>
        </w:tc>
      </w:tr>
      <w:tr w:rsidR="006939B6" w14:paraId="7CCE84FD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E6B26F" w14:textId="40562773" w:rsidR="006939B6" w:rsidRDefault="006939B6" w:rsidP="006939B6">
            <w:pPr>
              <w:spacing w:line="240" w:lineRule="auto"/>
            </w:pPr>
            <w:r>
              <w:t>CASTRO PEREIRA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E582BA1" w14:textId="03A7562B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 RAMÓN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8EC17D" w14:textId="6BFA7936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B69">
              <w:t>IML DE ALICANTE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A1B7F2" w14:textId="0308F85E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1A8918" w14:textId="0A2CE96C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E9"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0A30D0" w14:textId="78037B59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ASOCIADO DE LA UNIVERSIDAD DE ALICANTE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FF8644" w14:textId="389FEF1F" w:rsidR="006939B6" w:rsidRDefault="006939B6" w:rsidP="006939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08/09/2022</w:t>
            </w:r>
          </w:p>
        </w:tc>
      </w:tr>
      <w:tr w:rsidR="00580549" w14:paraId="31EA58EB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6E3E6EC" w14:textId="4AD6D07F" w:rsidR="00580549" w:rsidRDefault="00580549" w:rsidP="00580549">
            <w:pPr>
              <w:spacing w:line="240" w:lineRule="auto"/>
            </w:pPr>
            <w:r>
              <w:t>LALINDE GONZALEZ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01ECFE9" w14:textId="3F593B55" w:rsidR="00580549" w:rsidRDefault="00580549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ELENA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91B183B" w14:textId="29F37FCC" w:rsidR="00580549" w:rsidRDefault="00580549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549">
              <w:t>OFICINA JUDICIAL DE APOYO DIRECTO A JUZGADO DE PAZ DE SANTA POLA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F7D4934" w14:textId="5C7E4913" w:rsidR="00580549" w:rsidRDefault="00580549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A10"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46E2B74" w14:textId="1832E5F9" w:rsidR="00580549" w:rsidRDefault="00580549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PRIVADA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185D9A1" w14:textId="502F69D0" w:rsidR="00580549" w:rsidRDefault="00580549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UNIVERSITAT OBERTA DE CATALUNYA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6FAE330" w14:textId="28A55BD8" w:rsidR="00580549" w:rsidRDefault="00580549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23/09/2022</w:t>
            </w:r>
          </w:p>
        </w:tc>
      </w:tr>
      <w:tr w:rsidR="00E04157" w14:paraId="75D3A032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529026C" w14:textId="1AF7CBED" w:rsidR="00E04157" w:rsidRDefault="00E04157" w:rsidP="00580549">
            <w:pPr>
              <w:spacing w:line="240" w:lineRule="auto"/>
            </w:pPr>
            <w:r>
              <w:t>FLORES GIL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14EAB40" w14:textId="7F881FEB" w:rsidR="00E04157" w:rsidRDefault="00E04157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JAVIER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20C6AB4" w14:textId="47F45F88" w:rsidR="00E04157" w:rsidRPr="00580549" w:rsidRDefault="00E04157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IML DE CASTELLON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1663491" w14:textId="7E8E1E7E" w:rsidR="00E04157" w:rsidRPr="006E7A10" w:rsidRDefault="00E04157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DGMRAJ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FB427E" w14:textId="33A7A98A" w:rsidR="00E04157" w:rsidRDefault="00E04157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E9"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A32AEDE" w14:textId="0A755618" w:rsidR="00E04157" w:rsidRDefault="00E04157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 ASOCIADO DE LA UNIVERSIDAD DE </w:t>
            </w:r>
            <w:r>
              <w:t>JAIME I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6B70D0" w14:textId="7C427423" w:rsidR="00E04157" w:rsidRDefault="00E04157" w:rsidP="005805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07/09/2022</w:t>
            </w:r>
          </w:p>
        </w:tc>
      </w:tr>
    </w:tbl>
    <w:p w14:paraId="5CC064F1" w14:textId="77777777" w:rsidR="00B366CC" w:rsidRDefault="00B366CC"/>
    <w:sectPr w:rsidR="00B366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FD37" w14:textId="77777777" w:rsidR="00BD27E9" w:rsidRDefault="00BD27E9" w:rsidP="00BD27E9">
      <w:pPr>
        <w:spacing w:after="0" w:line="240" w:lineRule="auto"/>
      </w:pPr>
      <w:r>
        <w:separator/>
      </w:r>
    </w:p>
  </w:endnote>
  <w:endnote w:type="continuationSeparator" w:id="0">
    <w:p w14:paraId="329ED813" w14:textId="77777777" w:rsidR="00BD27E9" w:rsidRDefault="00BD27E9" w:rsidP="00B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B1A7" w14:textId="77777777" w:rsidR="00BD27E9" w:rsidRDefault="00BD27E9" w:rsidP="00BD27E9">
      <w:pPr>
        <w:spacing w:after="0" w:line="240" w:lineRule="auto"/>
      </w:pPr>
      <w:r>
        <w:separator/>
      </w:r>
    </w:p>
  </w:footnote>
  <w:footnote w:type="continuationSeparator" w:id="0">
    <w:p w14:paraId="370E4A91" w14:textId="77777777" w:rsidR="00BD27E9" w:rsidRDefault="00BD27E9" w:rsidP="00B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6B5C" w14:textId="3027E1E8" w:rsidR="00BD27E9" w:rsidRDefault="00BD27E9">
    <w:pPr>
      <w:pStyle w:val="Encabezado"/>
    </w:pPr>
  </w:p>
  <w:p w14:paraId="05124432" w14:textId="28CEED82" w:rsidR="00BD27E9" w:rsidRDefault="00BD27E9">
    <w:pPr>
      <w:pStyle w:val="Encabezado"/>
    </w:pPr>
  </w:p>
  <w:p w14:paraId="257A68AC" w14:textId="640E5D28" w:rsidR="00BD27E9" w:rsidRDefault="00BD27E9">
    <w:pPr>
      <w:pStyle w:val="Encabezado"/>
    </w:pPr>
  </w:p>
  <w:p w14:paraId="1618BD19" w14:textId="4E1B1B55" w:rsidR="00BD27E9" w:rsidRDefault="00BD27E9">
    <w:pPr>
      <w:pStyle w:val="Encabezado"/>
    </w:pPr>
  </w:p>
  <w:p w14:paraId="00F46F03" w14:textId="3C53857B" w:rsidR="00BD27E9" w:rsidRDefault="00BD27E9">
    <w:pPr>
      <w:pStyle w:val="Encabezado"/>
    </w:pPr>
  </w:p>
  <w:p w14:paraId="6B348CC9" w14:textId="77777777" w:rsidR="00BD27E9" w:rsidRDefault="00BD27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26"/>
    <w:rsid w:val="00017C08"/>
    <w:rsid w:val="00205CE8"/>
    <w:rsid w:val="00233133"/>
    <w:rsid w:val="003C13DF"/>
    <w:rsid w:val="004326C4"/>
    <w:rsid w:val="00580549"/>
    <w:rsid w:val="00582BAE"/>
    <w:rsid w:val="006939B6"/>
    <w:rsid w:val="006C4321"/>
    <w:rsid w:val="00B366CC"/>
    <w:rsid w:val="00BD27E9"/>
    <w:rsid w:val="00D73078"/>
    <w:rsid w:val="00E04157"/>
    <w:rsid w:val="00E671B0"/>
    <w:rsid w:val="00EC3A26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C6F"/>
  <w15:chartTrackingRefBased/>
  <w15:docId w15:val="{5E369E2F-19BF-4E17-94B9-CA02F9A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1">
    <w:name w:val="Grid Table 1 Light Accent 1"/>
    <w:basedOn w:val="Tablanormal"/>
    <w:uiPriority w:val="46"/>
    <w:rsid w:val="00BD27E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D2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7E9"/>
  </w:style>
  <w:style w:type="paragraph" w:styleId="Piedepgina">
    <w:name w:val="footer"/>
    <w:basedOn w:val="Normal"/>
    <w:link w:val="PiedepginaCar"/>
    <w:uiPriority w:val="99"/>
    <w:unhideWhenUsed/>
    <w:rsid w:val="00BD2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BURGUERA BLAY, MONTSERRAT</dc:creator>
  <cp:keywords/>
  <dc:description/>
  <cp:lastModifiedBy>BURGUERA BLAY, MONTSERRAT</cp:lastModifiedBy>
  <cp:revision>12</cp:revision>
  <dcterms:created xsi:type="dcterms:W3CDTF">2021-04-08T07:31:00Z</dcterms:created>
  <dcterms:modified xsi:type="dcterms:W3CDTF">2023-04-03T13:50:00Z</dcterms:modified>
</cp:coreProperties>
</file>