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BB" w:rsidRPr="00A271D0" w:rsidRDefault="005F202F" w:rsidP="00AD33BB">
      <w:pPr>
        <w:ind w:left="-993"/>
        <w:rPr>
          <w:b/>
          <w:sz w:val="44"/>
          <w:lang w:val="ca-ES"/>
        </w:rPr>
      </w:pPr>
      <w:r w:rsidRPr="00A271D0">
        <w:rPr>
          <w:b/>
          <w:noProof/>
          <w:sz w:val="4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22C65" wp14:editId="086E178E">
                <wp:simplePos x="0" y="0"/>
                <wp:positionH relativeFrom="column">
                  <wp:posOffset>-651510</wp:posOffset>
                </wp:positionH>
                <wp:positionV relativeFrom="paragraph">
                  <wp:posOffset>382270</wp:posOffset>
                </wp:positionV>
                <wp:extent cx="6638925" cy="635"/>
                <wp:effectExtent l="5715" t="10795" r="1333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1.3pt;margin-top:30.1pt;width:52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3zHwIAAD0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"/>
            </w:pict>
          </mc:Fallback>
        </mc:AlternateContent>
      </w:r>
      <w:r w:rsidR="00852E8B" w:rsidRPr="00A271D0">
        <w:rPr>
          <w:b/>
          <w:sz w:val="44"/>
          <w:lang w:val="ca-ES"/>
        </w:rPr>
        <w:t>CURRICULIM VITAE</w:t>
      </w:r>
    </w:p>
    <w:tbl>
      <w:tblPr>
        <w:tblW w:w="10491" w:type="dxa"/>
        <w:tblInd w:w="-88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AD33BB" w:rsidRPr="00A271D0" w:rsidTr="005F202F">
        <w:trPr>
          <w:trHeight w:val="14774"/>
        </w:trPr>
        <w:tc>
          <w:tcPr>
            <w:tcW w:w="2553" w:type="dxa"/>
          </w:tcPr>
          <w:p w:rsidR="00AD33BB" w:rsidRPr="00A271D0" w:rsidRDefault="00AD33BB" w:rsidP="00852E8B">
            <w:pPr>
              <w:spacing w:after="0" w:line="240" w:lineRule="auto"/>
              <w:jc w:val="right"/>
              <w:rPr>
                <w:lang w:val="ca-ES"/>
              </w:rPr>
            </w:pPr>
          </w:p>
          <w:p w:rsidR="00DB10BC" w:rsidRPr="00A271D0" w:rsidRDefault="00DB10BC" w:rsidP="00852E8B">
            <w:pPr>
              <w:spacing w:after="0" w:line="240" w:lineRule="auto"/>
              <w:jc w:val="right"/>
              <w:rPr>
                <w:b/>
                <w:sz w:val="16"/>
                <w:lang w:val="ca-ES"/>
              </w:rPr>
            </w:pPr>
          </w:p>
          <w:p w:rsidR="00852E8B" w:rsidRPr="00A271D0" w:rsidRDefault="00852E8B" w:rsidP="002340F7">
            <w:pPr>
              <w:spacing w:after="0" w:line="240" w:lineRule="auto"/>
              <w:rPr>
                <w:sz w:val="16"/>
                <w:lang w:val="ca-ES"/>
              </w:rPr>
            </w:pPr>
          </w:p>
          <w:p w:rsidR="00AD33BB" w:rsidRPr="00A271D0" w:rsidRDefault="00AD33BB" w:rsidP="00852E8B">
            <w:pPr>
              <w:jc w:val="right"/>
              <w:rPr>
                <w:sz w:val="16"/>
                <w:lang w:val="ca-ES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6C01A5" w:rsidRPr="00A271D0" w:rsidRDefault="006C01A5" w:rsidP="00DB10BC">
            <w:pPr>
              <w:spacing w:after="0" w:line="240" w:lineRule="auto"/>
              <w:rPr>
                <w:b/>
                <w:lang w:val="ca-ES"/>
              </w:rPr>
            </w:pPr>
          </w:p>
          <w:p w:rsidR="00FE034D" w:rsidRPr="00A271D0" w:rsidRDefault="00FE034D" w:rsidP="00DB10BC">
            <w:pPr>
              <w:spacing w:after="0" w:line="240" w:lineRule="auto"/>
              <w:rPr>
                <w:b/>
                <w:lang w:val="ca-ES"/>
              </w:rPr>
            </w:pPr>
          </w:p>
          <w:p w:rsidR="00DB10BC" w:rsidRPr="00A271D0" w:rsidRDefault="005F202F" w:rsidP="002340F7">
            <w:pPr>
              <w:spacing w:after="0" w:line="240" w:lineRule="auto"/>
              <w:rPr>
                <w:b/>
                <w:lang w:val="ca-ES"/>
              </w:rPr>
            </w:pPr>
            <w:r w:rsidRPr="00A271D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8A558B" wp14:editId="100056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.95pt;margin-top:12.75pt;width:2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4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+DDLFt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"/>
                  </w:pict>
                </mc:Fallback>
              </mc:AlternateContent>
            </w:r>
            <w:r w:rsidR="00C34FFD" w:rsidRPr="00A271D0">
              <w:rPr>
                <w:b/>
                <w:lang w:val="ca-ES"/>
              </w:rPr>
              <w:t>Dades Personals</w:t>
            </w:r>
          </w:p>
          <w:p w:rsidR="00DB10BC" w:rsidRPr="00A271D0" w:rsidRDefault="00DB10BC" w:rsidP="002340F7">
            <w:pPr>
              <w:spacing w:after="0" w:line="240" w:lineRule="auto"/>
              <w:ind w:left="1026" w:hanging="1026"/>
              <w:rPr>
                <w:b/>
                <w:lang w:val="ca-ES"/>
              </w:rPr>
            </w:pPr>
          </w:p>
          <w:p w:rsidR="00DB10BC" w:rsidRPr="00A271D0" w:rsidRDefault="00852E8B" w:rsidP="004A1066">
            <w:pPr>
              <w:spacing w:after="0" w:line="240" w:lineRule="auto"/>
              <w:ind w:left="1026" w:hanging="1026"/>
              <w:rPr>
                <w:lang w:val="ca-ES"/>
              </w:rPr>
            </w:pPr>
            <w:proofErr w:type="spellStart"/>
            <w:r w:rsidRPr="00A271D0">
              <w:rPr>
                <w:lang w:val="ca-ES"/>
              </w:rPr>
              <w:t>Carmelina</w:t>
            </w:r>
            <w:proofErr w:type="spellEnd"/>
            <w:r w:rsidR="006C22AF" w:rsidRPr="00A271D0">
              <w:rPr>
                <w:lang w:val="ca-ES"/>
              </w:rPr>
              <w:t xml:space="preserve"> </w:t>
            </w:r>
            <w:r w:rsidR="004A1066" w:rsidRPr="00A271D0">
              <w:rPr>
                <w:lang w:val="ca-ES"/>
              </w:rPr>
              <w:t>Pla Silvestre</w:t>
            </w:r>
          </w:p>
          <w:p w:rsidR="0027122D" w:rsidRPr="00A271D0" w:rsidRDefault="00C34FFD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>Nascuda a</w:t>
            </w:r>
            <w:r w:rsidR="0027122D" w:rsidRPr="00A271D0">
              <w:rPr>
                <w:lang w:val="ca-ES"/>
              </w:rPr>
              <w:t xml:space="preserve"> Atzeneta d´Albaida i a</w:t>
            </w:r>
            <w:r w:rsidRPr="00A271D0">
              <w:rPr>
                <w:lang w:val="ca-ES"/>
              </w:rPr>
              <w:t xml:space="preserve"> Albaida el 31 d´Octubre de 1987</w:t>
            </w:r>
          </w:p>
          <w:p w:rsidR="0027122D" w:rsidRPr="00A271D0" w:rsidRDefault="0027122D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>Municipi Familiar: Rocafort</w:t>
            </w:r>
          </w:p>
          <w:p w:rsidR="00BA43FF" w:rsidRPr="00A271D0" w:rsidRDefault="00BA43FF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 xml:space="preserve">Casada, amb dos filles. </w:t>
            </w:r>
          </w:p>
          <w:p w:rsidR="00A9138D" w:rsidRPr="00A271D0" w:rsidRDefault="00A9138D" w:rsidP="002340F7">
            <w:pPr>
              <w:spacing w:after="0" w:line="240" w:lineRule="auto"/>
              <w:rPr>
                <w:b/>
                <w:lang w:val="ca-ES"/>
              </w:rPr>
            </w:pPr>
          </w:p>
          <w:p w:rsidR="00AD33BB" w:rsidRPr="00A271D0" w:rsidRDefault="005F202F" w:rsidP="002340F7">
            <w:pPr>
              <w:spacing w:after="0" w:line="240" w:lineRule="auto"/>
              <w:rPr>
                <w:b/>
                <w:lang w:val="ca-ES"/>
              </w:rPr>
            </w:pPr>
            <w:r w:rsidRPr="00A271D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FF0A33" wp14:editId="0E374F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.95pt;margin-top:12.75pt;width:2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yf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8MsW0x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"/>
                  </w:pict>
                </mc:Fallback>
              </mc:AlternateContent>
            </w:r>
            <w:r w:rsidRPr="00A271D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F19679" wp14:editId="212689E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.95pt;margin-top:12.75pt;width:2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6R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PsyyxTS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"/>
                  </w:pict>
                </mc:Fallback>
              </mc:AlternateContent>
            </w:r>
            <w:r w:rsidRPr="00A271D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55D20" wp14:editId="3D52784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.95pt;margin-top:12.75pt;width:2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MG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JGM9gXAFRldra0CA9qlfzrOl3h5SuOqJaHoPfTgZys5CRvEsJF2egyG74ohnEEMCP&#10;szo2tg+QMAV0jJKcbpLwo0cUPk5m2WKa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"/>
                  </w:pict>
                </mc:Fallback>
              </mc:AlternateContent>
            </w:r>
            <w:r w:rsidR="00C34FFD" w:rsidRPr="00A271D0">
              <w:rPr>
                <w:b/>
                <w:lang w:val="ca-ES"/>
              </w:rPr>
              <w:t>Dades Acadèmiques</w:t>
            </w:r>
            <w:r w:rsidR="00AD33BB" w:rsidRPr="00A271D0">
              <w:rPr>
                <w:b/>
                <w:lang w:val="ca-ES"/>
              </w:rPr>
              <w:t xml:space="preserve"> </w:t>
            </w:r>
          </w:p>
          <w:p w:rsidR="00DB10BC" w:rsidRPr="00A271D0" w:rsidRDefault="00DB10BC" w:rsidP="002340F7">
            <w:pPr>
              <w:spacing w:after="0" w:line="240" w:lineRule="auto"/>
              <w:ind w:left="1026" w:hanging="1026"/>
              <w:rPr>
                <w:b/>
                <w:lang w:val="ca-ES"/>
              </w:rPr>
            </w:pPr>
          </w:p>
          <w:p w:rsidR="00C34FFD" w:rsidRPr="00A271D0" w:rsidRDefault="00B40A9E" w:rsidP="002340F7">
            <w:pPr>
              <w:spacing w:after="0" w:line="240" w:lineRule="auto"/>
              <w:ind w:left="1026" w:hanging="1026"/>
              <w:rPr>
                <w:b/>
                <w:lang w:val="ca-ES"/>
              </w:rPr>
            </w:pPr>
            <w:r w:rsidRPr="00A271D0">
              <w:rPr>
                <w:b/>
                <w:lang w:val="ca-ES"/>
              </w:rPr>
              <w:t>Formació Università</w:t>
            </w:r>
            <w:r w:rsidR="00C34FFD" w:rsidRPr="00A271D0">
              <w:rPr>
                <w:b/>
                <w:lang w:val="ca-ES"/>
              </w:rPr>
              <w:t>ria</w:t>
            </w:r>
          </w:p>
          <w:p w:rsidR="00AD33BB" w:rsidRPr="00A271D0" w:rsidRDefault="00B40A9E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>2005-2010: Llicenciada</w:t>
            </w:r>
            <w:r w:rsidR="00AD33BB" w:rsidRPr="00A271D0">
              <w:rPr>
                <w:lang w:val="ca-ES"/>
              </w:rPr>
              <w:t xml:space="preserve"> en </w:t>
            </w:r>
            <w:r w:rsidR="00C34FFD" w:rsidRPr="00A271D0">
              <w:rPr>
                <w:lang w:val="ca-ES"/>
              </w:rPr>
              <w:t xml:space="preserve">Dret per la </w:t>
            </w:r>
            <w:r w:rsidR="00AD33BB" w:rsidRPr="00A271D0">
              <w:rPr>
                <w:lang w:val="ca-ES"/>
              </w:rPr>
              <w:t>Universitat de València.</w:t>
            </w:r>
          </w:p>
          <w:p w:rsidR="00852E8B" w:rsidRPr="00A271D0" w:rsidRDefault="00C34FFD" w:rsidP="00B40A9E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 xml:space="preserve">2017-2018: Cursant </w:t>
            </w:r>
            <w:r w:rsidR="00B40A9E" w:rsidRPr="00A271D0">
              <w:rPr>
                <w:lang w:val="ca-ES"/>
              </w:rPr>
              <w:t>en l´</w:t>
            </w:r>
            <w:r w:rsidRPr="00A271D0">
              <w:rPr>
                <w:lang w:val="ca-ES"/>
              </w:rPr>
              <w:t xml:space="preserve">actualitat el </w:t>
            </w:r>
            <w:r w:rsidR="00B40A9E" w:rsidRPr="00A271D0">
              <w:rPr>
                <w:lang w:val="ca-ES"/>
              </w:rPr>
              <w:t>Màster</w:t>
            </w:r>
            <w:r w:rsidRPr="00A271D0">
              <w:rPr>
                <w:lang w:val="ca-ES"/>
              </w:rPr>
              <w:t xml:space="preserve"> en Direcció i Administració</w:t>
            </w:r>
            <w:r w:rsidR="00B40A9E" w:rsidRPr="00A271D0">
              <w:rPr>
                <w:lang w:val="ca-ES"/>
              </w:rPr>
              <w:t xml:space="preserve"> d´E</w:t>
            </w:r>
            <w:r w:rsidRPr="00A271D0">
              <w:rPr>
                <w:lang w:val="ca-ES"/>
              </w:rPr>
              <w:t>mpreses en la Universitat Internacional de València (VIU)</w:t>
            </w:r>
          </w:p>
          <w:p w:rsidR="00C34FFD" w:rsidRPr="00A271D0" w:rsidRDefault="00C34FFD" w:rsidP="0027122D">
            <w:pPr>
              <w:spacing w:after="0" w:line="240" w:lineRule="auto"/>
              <w:ind w:left="1026" w:hanging="1026"/>
              <w:rPr>
                <w:b/>
                <w:lang w:val="ca-ES"/>
              </w:rPr>
            </w:pPr>
            <w:r w:rsidRPr="00A271D0">
              <w:rPr>
                <w:b/>
                <w:lang w:val="ca-ES"/>
              </w:rPr>
              <w:t>Formació Complementaria</w:t>
            </w:r>
          </w:p>
          <w:p w:rsidR="00C34FFD" w:rsidRPr="00A271D0" w:rsidRDefault="0027122D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 xml:space="preserve">2011: </w:t>
            </w:r>
            <w:r w:rsidR="00C34FFD" w:rsidRPr="00A271D0">
              <w:rPr>
                <w:lang w:val="ca-ES"/>
              </w:rPr>
              <w:t xml:space="preserve"> Creació</w:t>
            </w:r>
            <w:r w:rsidRPr="00A271D0">
              <w:rPr>
                <w:lang w:val="ca-ES"/>
              </w:rPr>
              <w:t xml:space="preserve"> de Emprese</w:t>
            </w:r>
            <w:r w:rsidR="00C34FFD" w:rsidRPr="00A271D0">
              <w:rPr>
                <w:lang w:val="ca-ES"/>
              </w:rPr>
              <w:t>s ADEIT 2011.</w:t>
            </w:r>
          </w:p>
          <w:p w:rsidR="00C34FFD" w:rsidRPr="00A271D0" w:rsidRDefault="00C34FFD" w:rsidP="0027122D">
            <w:pPr>
              <w:spacing w:after="0" w:line="240" w:lineRule="auto"/>
              <w:ind w:left="1026" w:hanging="1026"/>
              <w:rPr>
                <w:lang w:val="ca-ES"/>
              </w:rPr>
            </w:pPr>
            <w:r w:rsidRPr="00A271D0">
              <w:rPr>
                <w:lang w:val="ca-ES"/>
              </w:rPr>
              <w:t xml:space="preserve">2010-2014: </w:t>
            </w:r>
            <w:r w:rsidR="00B40A9E" w:rsidRPr="00A271D0">
              <w:rPr>
                <w:lang w:val="ca-ES"/>
              </w:rPr>
              <w:t>Assistència</w:t>
            </w:r>
            <w:r w:rsidRPr="00A271D0">
              <w:rPr>
                <w:lang w:val="ca-ES"/>
              </w:rPr>
              <w:t xml:space="preserve"> a </w:t>
            </w:r>
            <w:r w:rsidR="00B40A9E" w:rsidRPr="00A271D0">
              <w:rPr>
                <w:lang w:val="ca-ES"/>
              </w:rPr>
              <w:t>Màster</w:t>
            </w:r>
            <w:r w:rsidRPr="00A271D0">
              <w:rPr>
                <w:lang w:val="ca-ES"/>
              </w:rPr>
              <w:t xml:space="preserve"> de mediació i altres Cursos, seminaris y jornades de dret</w:t>
            </w:r>
            <w:r w:rsidR="005627EE">
              <w:rPr>
                <w:lang w:val="ca-ES"/>
              </w:rPr>
              <w:t xml:space="preserve"> de família</w:t>
            </w:r>
            <w:bookmarkStart w:id="0" w:name="_GoBack"/>
            <w:bookmarkEnd w:id="0"/>
            <w:r w:rsidRPr="00A271D0">
              <w:rPr>
                <w:lang w:val="ca-ES"/>
              </w:rPr>
              <w:t xml:space="preserve"> impartides per </w:t>
            </w:r>
            <w:r w:rsidR="00B40A9E" w:rsidRPr="00A271D0">
              <w:rPr>
                <w:lang w:val="ca-ES"/>
              </w:rPr>
              <w:t>l’Il·lustre</w:t>
            </w:r>
            <w:r w:rsidR="0027122D" w:rsidRPr="00A271D0">
              <w:rPr>
                <w:lang w:val="ca-ES"/>
              </w:rPr>
              <w:t xml:space="preserve"> </w:t>
            </w:r>
            <w:r w:rsidR="00B40A9E" w:rsidRPr="00A271D0">
              <w:rPr>
                <w:lang w:val="ca-ES"/>
              </w:rPr>
              <w:t>Col·legi</w:t>
            </w:r>
            <w:r w:rsidR="0027122D" w:rsidRPr="00A271D0">
              <w:rPr>
                <w:lang w:val="ca-ES"/>
              </w:rPr>
              <w:t xml:space="preserve"> d´Advocats de València</w:t>
            </w:r>
            <w:r w:rsidRPr="00A271D0">
              <w:rPr>
                <w:lang w:val="ca-ES"/>
              </w:rPr>
              <w:t xml:space="preserve"> (ICAV).</w:t>
            </w:r>
          </w:p>
          <w:p w:rsidR="00C34FFD" w:rsidRPr="00A271D0" w:rsidRDefault="00C34FFD" w:rsidP="002340F7">
            <w:pPr>
              <w:spacing w:after="0" w:line="240" w:lineRule="auto"/>
              <w:ind w:left="1026" w:hanging="1026"/>
              <w:rPr>
                <w:lang w:val="ca-ES"/>
              </w:rPr>
            </w:pPr>
          </w:p>
          <w:p w:rsidR="00AD33BB" w:rsidRPr="00A271D0" w:rsidRDefault="005F202F" w:rsidP="002340F7">
            <w:pPr>
              <w:spacing w:after="0" w:line="240" w:lineRule="auto"/>
              <w:rPr>
                <w:b/>
                <w:lang w:val="ca-ES"/>
              </w:rPr>
            </w:pPr>
            <w:r w:rsidRPr="00A271D0">
              <w:rPr>
                <w:noProof/>
                <w:color w:val="80808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D2BF7" wp14:editId="02EC52F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.95pt;margin-top:12.75pt;width:2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" strokecolor="#666" strokeweight="1pt">
                      <v:shadow color="#7f7f7f" opacity=".5" offset="1pt"/>
                    </v:shape>
                  </w:pict>
                </mc:Fallback>
              </mc:AlternateContent>
            </w:r>
            <w:r w:rsidR="00DA2ADB" w:rsidRPr="00A271D0">
              <w:rPr>
                <w:b/>
                <w:lang w:val="ca-ES"/>
              </w:rPr>
              <w:t>Dades</w:t>
            </w:r>
            <w:r w:rsidR="00AD33BB" w:rsidRPr="00A271D0">
              <w:rPr>
                <w:b/>
                <w:lang w:val="ca-ES"/>
              </w:rPr>
              <w:t xml:space="preserve"> </w:t>
            </w:r>
            <w:r w:rsidR="00B40A9E" w:rsidRPr="00A271D0">
              <w:rPr>
                <w:b/>
                <w:lang w:val="ca-ES"/>
              </w:rPr>
              <w:t>P</w:t>
            </w:r>
            <w:r w:rsidR="00AD33BB" w:rsidRPr="00A271D0">
              <w:rPr>
                <w:b/>
                <w:lang w:val="ca-ES"/>
              </w:rPr>
              <w:t>rofes</w:t>
            </w:r>
            <w:r w:rsidR="00B40A9E" w:rsidRPr="00A271D0">
              <w:rPr>
                <w:b/>
                <w:lang w:val="ca-ES"/>
              </w:rPr>
              <w:t>s</w:t>
            </w:r>
            <w:r w:rsidR="00AD33BB" w:rsidRPr="00A271D0">
              <w:rPr>
                <w:b/>
                <w:lang w:val="ca-ES"/>
              </w:rPr>
              <w:t>ional</w:t>
            </w:r>
            <w:r w:rsidR="00DA2ADB" w:rsidRPr="00A271D0">
              <w:rPr>
                <w:b/>
                <w:lang w:val="ca-ES"/>
              </w:rPr>
              <w:t>s</w:t>
            </w:r>
          </w:p>
          <w:p w:rsidR="00DB10BC" w:rsidRPr="00A271D0" w:rsidRDefault="00DB10BC" w:rsidP="002340F7">
            <w:pPr>
              <w:spacing w:after="0" w:line="240" w:lineRule="auto"/>
              <w:ind w:left="1026" w:hanging="993"/>
              <w:rPr>
                <w:lang w:val="ca-ES"/>
              </w:rPr>
            </w:pPr>
          </w:p>
          <w:p w:rsidR="0027122D" w:rsidRPr="00A271D0" w:rsidRDefault="00B40A9E" w:rsidP="008F1D72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Desembre</w:t>
            </w:r>
            <w:r w:rsidR="0027122D" w:rsidRPr="00A271D0">
              <w:rPr>
                <w:lang w:val="ca-ES"/>
              </w:rPr>
              <w:t xml:space="preserve"> 2015- Març 2018: Directora de Gestió Sanitaria a la conselleria de Sanitat Universal i Salut Pública.  </w:t>
            </w:r>
          </w:p>
          <w:p w:rsidR="0027122D" w:rsidRPr="00A271D0" w:rsidRDefault="0027122D" w:rsidP="0027122D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Julio</w:t>
            </w:r>
            <w:r w:rsidR="00344843" w:rsidRPr="00A271D0">
              <w:rPr>
                <w:lang w:val="ca-ES"/>
              </w:rPr>
              <w:t>l</w:t>
            </w:r>
            <w:r w:rsidRPr="00A271D0">
              <w:rPr>
                <w:lang w:val="ca-ES"/>
              </w:rPr>
              <w:t xml:space="preserve"> – </w:t>
            </w:r>
            <w:r w:rsidR="00B40A9E" w:rsidRPr="00A271D0">
              <w:rPr>
                <w:lang w:val="ca-ES"/>
              </w:rPr>
              <w:t>Desembre</w:t>
            </w:r>
            <w:r w:rsidRPr="00A271D0">
              <w:rPr>
                <w:lang w:val="ca-ES"/>
              </w:rPr>
              <w:t xml:space="preserve"> 2015: Assessora d´Assumptes Parlamentaris Conselleria Sanitat Universal i Salut Pública</w:t>
            </w:r>
          </w:p>
          <w:p w:rsidR="009E1664" w:rsidRPr="00A271D0" w:rsidRDefault="009E1664" w:rsidP="009E1664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 xml:space="preserve">2013-2015: Directora titular del despatx d´Advocats Pla Silvestre </w:t>
            </w:r>
          </w:p>
          <w:p w:rsidR="0027122D" w:rsidRPr="00A271D0" w:rsidRDefault="009E1664" w:rsidP="008F1D72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 xml:space="preserve">2011-2013: </w:t>
            </w:r>
            <w:r w:rsidR="00B40A9E" w:rsidRPr="00A271D0">
              <w:rPr>
                <w:lang w:val="ca-ES"/>
              </w:rPr>
              <w:t>Col·laboradora</w:t>
            </w:r>
            <w:r w:rsidRPr="00A271D0">
              <w:rPr>
                <w:lang w:val="ca-ES"/>
              </w:rPr>
              <w:t xml:space="preserve"> en el despatx de titularitat d´ Dª Amparo Lluch Pla. </w:t>
            </w:r>
          </w:p>
          <w:p w:rsidR="00AD33BB" w:rsidRPr="00A271D0" w:rsidRDefault="009E1664" w:rsidP="008F1D72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 xml:space="preserve">2010 : </w:t>
            </w:r>
            <w:r w:rsidR="00B40A9E" w:rsidRPr="00A271D0">
              <w:rPr>
                <w:lang w:val="ca-ES"/>
              </w:rPr>
              <w:t>Pràctiques</w:t>
            </w:r>
            <w:r w:rsidR="00AD33BB" w:rsidRPr="00A271D0">
              <w:rPr>
                <w:lang w:val="ca-ES"/>
              </w:rPr>
              <w:t xml:space="preserve"> </w:t>
            </w:r>
            <w:r w:rsidRPr="00A271D0">
              <w:rPr>
                <w:lang w:val="ca-ES"/>
              </w:rPr>
              <w:t xml:space="preserve">de titulació al </w:t>
            </w:r>
            <w:r w:rsidR="00AD33BB" w:rsidRPr="00A271D0">
              <w:rPr>
                <w:lang w:val="ca-ES"/>
              </w:rPr>
              <w:t>despa</w:t>
            </w:r>
            <w:r w:rsidRPr="00A271D0">
              <w:rPr>
                <w:lang w:val="ca-ES"/>
              </w:rPr>
              <w:t>tx de advocats</w:t>
            </w:r>
            <w:r w:rsidR="00AD33BB" w:rsidRPr="00A271D0">
              <w:rPr>
                <w:lang w:val="ca-ES"/>
              </w:rPr>
              <w:t xml:space="preserve"> de Dª </w:t>
            </w:r>
            <w:r w:rsidR="008F1D72" w:rsidRPr="00A271D0">
              <w:rPr>
                <w:lang w:val="ca-ES"/>
              </w:rPr>
              <w:t>Mónica</w:t>
            </w:r>
            <w:r w:rsidR="00AD33BB" w:rsidRPr="00A271D0">
              <w:rPr>
                <w:lang w:val="ca-ES"/>
              </w:rPr>
              <w:t xml:space="preserve"> Albiol </w:t>
            </w:r>
            <w:proofErr w:type="spellStart"/>
            <w:r w:rsidR="00AD33BB" w:rsidRPr="00A271D0">
              <w:rPr>
                <w:lang w:val="ca-ES"/>
              </w:rPr>
              <w:t>Ortuño</w:t>
            </w:r>
            <w:proofErr w:type="spellEnd"/>
            <w:r w:rsidR="00AD33BB" w:rsidRPr="00A271D0">
              <w:rPr>
                <w:lang w:val="ca-ES"/>
              </w:rPr>
              <w:t xml:space="preserve"> </w:t>
            </w:r>
          </w:p>
          <w:p w:rsidR="006C01A5" w:rsidRPr="00A271D0" w:rsidRDefault="006C01A5" w:rsidP="002340F7">
            <w:pPr>
              <w:spacing w:after="0" w:line="240" w:lineRule="auto"/>
              <w:rPr>
                <w:lang w:val="ca-ES"/>
              </w:rPr>
            </w:pPr>
          </w:p>
          <w:p w:rsidR="009E1664" w:rsidRPr="00A271D0" w:rsidRDefault="009E1664" w:rsidP="009E1664">
            <w:pPr>
              <w:spacing w:after="0" w:line="240" w:lineRule="auto"/>
              <w:rPr>
                <w:b/>
                <w:lang w:val="ca-ES"/>
              </w:rPr>
            </w:pPr>
            <w:r w:rsidRPr="00A271D0">
              <w:rPr>
                <w:noProof/>
                <w:color w:val="80808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8667D" wp14:editId="71C0943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.95pt;margin-top:12.75pt;width:2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" strokecolor="#666" strokeweight="1pt">
                      <v:shadow color="#7f7f7f" opacity=".5" offset="1pt"/>
                    </v:shape>
                  </w:pict>
                </mc:Fallback>
              </mc:AlternateContent>
            </w:r>
            <w:r w:rsidR="00344843" w:rsidRPr="00A271D0">
              <w:rPr>
                <w:b/>
                <w:lang w:val="ca-ES"/>
              </w:rPr>
              <w:t xml:space="preserve">Capacitats i </w:t>
            </w:r>
            <w:r w:rsidR="005560A9" w:rsidRPr="00A271D0">
              <w:rPr>
                <w:b/>
                <w:lang w:val="ca-ES"/>
              </w:rPr>
              <w:t>Aptituds</w:t>
            </w:r>
          </w:p>
          <w:p w:rsidR="009E1664" w:rsidRPr="00A271D0" w:rsidRDefault="009E1664" w:rsidP="009E1664">
            <w:pPr>
              <w:spacing w:after="0" w:line="240" w:lineRule="auto"/>
              <w:ind w:left="1026" w:hanging="993"/>
              <w:rPr>
                <w:lang w:val="ca-ES"/>
              </w:rPr>
            </w:pPr>
          </w:p>
          <w:p w:rsidR="009E1664" w:rsidRPr="00A271D0" w:rsidRDefault="00B40A9E" w:rsidP="009E1664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Llengües</w:t>
            </w:r>
            <w:r w:rsidR="009E1664" w:rsidRPr="00A271D0">
              <w:rPr>
                <w:lang w:val="ca-ES"/>
              </w:rPr>
              <w:t xml:space="preserve"> Maternes: </w:t>
            </w:r>
            <w:r w:rsidR="00A271D0" w:rsidRPr="00A271D0">
              <w:rPr>
                <w:lang w:val="ca-ES"/>
              </w:rPr>
              <w:t>Valencià i Castellà</w:t>
            </w:r>
          </w:p>
          <w:p w:rsidR="009E1664" w:rsidRPr="00A271D0" w:rsidRDefault="009E1664" w:rsidP="009E1664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 xml:space="preserve">Altres idiomes: </w:t>
            </w:r>
            <w:r w:rsidR="00B40A9E" w:rsidRPr="00A271D0">
              <w:rPr>
                <w:lang w:val="ca-ES"/>
              </w:rPr>
              <w:t>Anglès</w:t>
            </w:r>
            <w:r w:rsidRPr="00A271D0">
              <w:rPr>
                <w:lang w:val="ca-ES"/>
              </w:rPr>
              <w:t xml:space="preserve"> </w:t>
            </w:r>
          </w:p>
          <w:p w:rsidR="006C01A5" w:rsidRPr="00A271D0" w:rsidRDefault="009E1664" w:rsidP="00A9138D">
            <w:pPr>
              <w:pStyle w:val="Textoindependiente"/>
              <w:rPr>
                <w:lang w:val="ca-ES"/>
              </w:rPr>
            </w:pPr>
            <w:r w:rsidRPr="00A271D0">
              <w:rPr>
                <w:lang w:val="ca-ES"/>
              </w:rPr>
              <w:t xml:space="preserve">Coneixements </w:t>
            </w:r>
            <w:r w:rsidR="00B40A9E" w:rsidRPr="00A271D0">
              <w:rPr>
                <w:lang w:val="ca-ES"/>
              </w:rPr>
              <w:t>Tècnics</w:t>
            </w:r>
            <w:r w:rsidRPr="00A271D0">
              <w:rPr>
                <w:lang w:val="ca-ES"/>
              </w:rPr>
              <w:t xml:space="preserve"> </w:t>
            </w:r>
            <w:r w:rsidR="00B40A9E" w:rsidRPr="00A271D0">
              <w:rPr>
                <w:lang w:val="ca-ES"/>
              </w:rPr>
              <w:t>Informàtics</w:t>
            </w:r>
            <w:r w:rsidRPr="00A271D0">
              <w:rPr>
                <w:lang w:val="ca-ES"/>
              </w:rPr>
              <w:t xml:space="preserve">: Windows, Word, Excel, Access, Internet, i xarxes socials. </w:t>
            </w:r>
          </w:p>
          <w:p w:rsidR="009E1664" w:rsidRPr="00A271D0" w:rsidRDefault="009E1664" w:rsidP="009E1664">
            <w:pPr>
              <w:spacing w:after="0" w:line="240" w:lineRule="auto"/>
              <w:rPr>
                <w:b/>
                <w:lang w:val="ca-ES"/>
              </w:rPr>
            </w:pPr>
            <w:r w:rsidRPr="00A271D0">
              <w:rPr>
                <w:noProof/>
                <w:color w:val="80808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1F0EC" wp14:editId="59844E6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3619500" cy="0"/>
                      <wp:effectExtent l="6985" t="9525" r="12065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.95pt;margin-top:12.75pt;width:2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" strokecolor="#666" strokeweight="1pt">
                      <v:shadow color="#7f7f7f" opacity=".5" offset="1pt"/>
                    </v:shape>
                  </w:pict>
                </mc:Fallback>
              </mc:AlternateContent>
            </w:r>
            <w:r w:rsidRPr="00A271D0">
              <w:rPr>
                <w:b/>
                <w:lang w:val="ca-ES"/>
              </w:rPr>
              <w:t>Activitat Política</w:t>
            </w:r>
          </w:p>
          <w:p w:rsidR="009E1664" w:rsidRPr="00A271D0" w:rsidRDefault="009E1664" w:rsidP="009E1664">
            <w:pPr>
              <w:spacing w:after="0" w:line="240" w:lineRule="auto"/>
              <w:ind w:left="1026" w:hanging="993"/>
              <w:rPr>
                <w:lang w:val="ca-ES"/>
              </w:rPr>
            </w:pPr>
          </w:p>
          <w:p w:rsidR="009E1664" w:rsidRPr="00A271D0" w:rsidRDefault="009E1664" w:rsidP="009E1664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Afiliada al PSPV-PSOE des de 2007</w:t>
            </w:r>
          </w:p>
          <w:p w:rsidR="009E1664" w:rsidRPr="00A271D0" w:rsidRDefault="00DA2ADB" w:rsidP="009E1664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12</w:t>
            </w:r>
            <w:r w:rsidR="00B40A9E" w:rsidRPr="00A271D0">
              <w:rPr>
                <w:lang w:val="ca-ES"/>
              </w:rPr>
              <w:t xml:space="preserve"> </w:t>
            </w:r>
            <w:r w:rsidRPr="00A271D0">
              <w:rPr>
                <w:lang w:val="ca-ES"/>
              </w:rPr>
              <w:t>Congrés PSPV-PSOE: Secretària de</w:t>
            </w:r>
            <w:r w:rsidR="009E1664" w:rsidRPr="00A271D0">
              <w:rPr>
                <w:lang w:val="ca-ES"/>
              </w:rPr>
              <w:t xml:space="preserve"> Política Lingüística de la Comissió Executiva Nacional 2012-2017 </w:t>
            </w:r>
          </w:p>
          <w:p w:rsidR="009E1664" w:rsidRPr="00A271D0" w:rsidRDefault="00B40A9E" w:rsidP="00B40A9E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1</w:t>
            </w:r>
            <w:r w:rsidR="00DA2ADB" w:rsidRPr="00A271D0">
              <w:rPr>
                <w:lang w:val="ca-ES"/>
              </w:rPr>
              <w:t>3</w:t>
            </w:r>
            <w:r w:rsidRPr="00A271D0">
              <w:rPr>
                <w:lang w:val="ca-ES"/>
              </w:rPr>
              <w:t xml:space="preserve"> </w:t>
            </w:r>
            <w:r w:rsidR="00DA2ADB" w:rsidRPr="00A271D0">
              <w:rPr>
                <w:lang w:val="ca-ES"/>
              </w:rPr>
              <w:t>Congrés PSPV-PSOE: Secretària de</w:t>
            </w:r>
            <w:r w:rsidR="009E1664" w:rsidRPr="00A271D0">
              <w:rPr>
                <w:lang w:val="ca-ES"/>
              </w:rPr>
              <w:t xml:space="preserve"> Política Lingüística de la Comissió Executiva </w:t>
            </w:r>
            <w:r w:rsidRPr="00A271D0">
              <w:rPr>
                <w:lang w:val="ca-ES"/>
              </w:rPr>
              <w:t>Nacional 2017- Actualitat.</w:t>
            </w:r>
          </w:p>
          <w:p w:rsidR="008F1D72" w:rsidRPr="00A271D0" w:rsidRDefault="00AC5DFF" w:rsidP="008F1D72">
            <w:pPr>
              <w:spacing w:after="0" w:line="240" w:lineRule="auto"/>
              <w:rPr>
                <w:lang w:val="ca-ES"/>
              </w:rPr>
            </w:pPr>
            <w:r w:rsidRPr="00A271D0">
              <w:rPr>
                <w:lang w:val="ca-ES"/>
              </w:rPr>
              <w:t>Membre Comitè Federal Joves Socialistes d´Espanya (2010-2014)</w:t>
            </w:r>
          </w:p>
          <w:p w:rsidR="009E1664" w:rsidRPr="00A271D0" w:rsidRDefault="009E1664" w:rsidP="002843A6">
            <w:pPr>
              <w:spacing w:after="0" w:line="240" w:lineRule="auto"/>
              <w:rPr>
                <w:lang w:val="ca-ES"/>
              </w:rPr>
            </w:pPr>
          </w:p>
        </w:tc>
      </w:tr>
      <w:tr w:rsidR="00FE034D" w:rsidRPr="00B40A9E" w:rsidTr="005F202F">
        <w:trPr>
          <w:gridAfter w:val="1"/>
          <w:wAfter w:w="7938" w:type="dxa"/>
          <w:trHeight w:val="14774"/>
        </w:trPr>
        <w:tc>
          <w:tcPr>
            <w:tcW w:w="2553" w:type="dxa"/>
          </w:tcPr>
          <w:p w:rsidR="00FE034D" w:rsidRPr="00FE034D" w:rsidRDefault="00FE034D" w:rsidP="00FE034D">
            <w:pPr>
              <w:spacing w:after="0" w:line="240" w:lineRule="auto"/>
            </w:pPr>
          </w:p>
        </w:tc>
      </w:tr>
    </w:tbl>
    <w:p w:rsidR="009D0D4B" w:rsidRPr="00FE034D" w:rsidRDefault="009D0D4B" w:rsidP="00A9138D"/>
    <w:sectPr w:rsidR="009D0D4B" w:rsidRPr="00FE034D" w:rsidSect="000553AA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BB"/>
    <w:rsid w:val="000671C7"/>
    <w:rsid w:val="001A1C91"/>
    <w:rsid w:val="002340F7"/>
    <w:rsid w:val="0027122D"/>
    <w:rsid w:val="002843A6"/>
    <w:rsid w:val="002B5BFE"/>
    <w:rsid w:val="00344843"/>
    <w:rsid w:val="004A1066"/>
    <w:rsid w:val="005560A9"/>
    <w:rsid w:val="005627EE"/>
    <w:rsid w:val="005F202F"/>
    <w:rsid w:val="006C01A5"/>
    <w:rsid w:val="006C22AF"/>
    <w:rsid w:val="008356A0"/>
    <w:rsid w:val="00852E8B"/>
    <w:rsid w:val="008B61D3"/>
    <w:rsid w:val="008F1D72"/>
    <w:rsid w:val="009A7801"/>
    <w:rsid w:val="009D0D4B"/>
    <w:rsid w:val="009E1664"/>
    <w:rsid w:val="00A271D0"/>
    <w:rsid w:val="00A9138D"/>
    <w:rsid w:val="00AC5DFF"/>
    <w:rsid w:val="00AD33BB"/>
    <w:rsid w:val="00B40A9E"/>
    <w:rsid w:val="00BA43FF"/>
    <w:rsid w:val="00C1297D"/>
    <w:rsid w:val="00C34FFD"/>
    <w:rsid w:val="00DA2ADB"/>
    <w:rsid w:val="00DB10BC"/>
    <w:rsid w:val="00F3399F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D33BB"/>
    <w:rPr>
      <w:i/>
      <w:iCs/>
    </w:rPr>
  </w:style>
  <w:style w:type="character" w:styleId="Textoennegrita">
    <w:name w:val="Strong"/>
    <w:basedOn w:val="Fuentedeprrafopredeter"/>
    <w:uiPriority w:val="22"/>
    <w:qFormat/>
    <w:rsid w:val="00AD33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A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202F"/>
    <w:rPr>
      <w:color w:val="0000FF" w:themeColor="hyperlink"/>
      <w:u w:val="single"/>
    </w:rPr>
  </w:style>
  <w:style w:type="paragraph" w:customStyle="1" w:styleId="ECVSectionDetails">
    <w:name w:val="_ECV_SectionDetails"/>
    <w:basedOn w:val="Normal"/>
    <w:rsid w:val="002340F7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2340F7"/>
    <w:pPr>
      <w:spacing w:before="0"/>
    </w:pPr>
  </w:style>
  <w:style w:type="paragraph" w:customStyle="1" w:styleId="ECVLeftDetails">
    <w:name w:val="_ECV_LeftDetails"/>
    <w:basedOn w:val="Normal"/>
    <w:rsid w:val="002340F7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Text">
    <w:name w:val="_ECV_Text"/>
    <w:basedOn w:val="Textoindependiente"/>
    <w:rsid w:val="002340F7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xtoindependiente">
    <w:name w:val="Body Text"/>
    <w:basedOn w:val="Normal"/>
    <w:link w:val="TextoindependienteCar"/>
    <w:uiPriority w:val="99"/>
    <w:unhideWhenUsed/>
    <w:rsid w:val="002340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40F7"/>
    <w:rPr>
      <w:rFonts w:ascii="Calibri" w:eastAsia="Calibri" w:hAnsi="Calibri" w:cs="Times New Roman"/>
    </w:rPr>
  </w:style>
  <w:style w:type="paragraph" w:customStyle="1" w:styleId="Standard">
    <w:name w:val="Standard"/>
    <w:rsid w:val="009E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D33BB"/>
    <w:rPr>
      <w:i/>
      <w:iCs/>
    </w:rPr>
  </w:style>
  <w:style w:type="character" w:styleId="Textoennegrita">
    <w:name w:val="Strong"/>
    <w:basedOn w:val="Fuentedeprrafopredeter"/>
    <w:uiPriority w:val="22"/>
    <w:qFormat/>
    <w:rsid w:val="00AD33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A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F202F"/>
    <w:rPr>
      <w:color w:val="0000FF" w:themeColor="hyperlink"/>
      <w:u w:val="single"/>
    </w:rPr>
  </w:style>
  <w:style w:type="paragraph" w:customStyle="1" w:styleId="ECVSectionDetails">
    <w:name w:val="_ECV_SectionDetails"/>
    <w:basedOn w:val="Normal"/>
    <w:rsid w:val="002340F7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2340F7"/>
    <w:pPr>
      <w:spacing w:before="0"/>
    </w:pPr>
  </w:style>
  <w:style w:type="paragraph" w:customStyle="1" w:styleId="ECVLeftDetails">
    <w:name w:val="_ECV_LeftDetails"/>
    <w:basedOn w:val="Normal"/>
    <w:rsid w:val="002340F7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Text">
    <w:name w:val="_ECV_Text"/>
    <w:basedOn w:val="Textoindependiente"/>
    <w:rsid w:val="002340F7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xtoindependiente">
    <w:name w:val="Body Text"/>
    <w:basedOn w:val="Normal"/>
    <w:link w:val="TextoindependienteCar"/>
    <w:uiPriority w:val="99"/>
    <w:unhideWhenUsed/>
    <w:rsid w:val="002340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40F7"/>
    <w:rPr>
      <w:rFonts w:ascii="Calibri" w:eastAsia="Calibri" w:hAnsi="Calibri" w:cs="Times New Roman"/>
    </w:rPr>
  </w:style>
  <w:style w:type="paragraph" w:customStyle="1" w:styleId="Standard">
    <w:name w:val="Standard"/>
    <w:rsid w:val="009E1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PLA SILVESTRE, CARMELINA</cp:lastModifiedBy>
  <cp:revision>12</cp:revision>
  <cp:lastPrinted>2018-03-23T09:29:00Z</cp:lastPrinted>
  <dcterms:created xsi:type="dcterms:W3CDTF">2018-03-23T08:06:00Z</dcterms:created>
  <dcterms:modified xsi:type="dcterms:W3CDTF">2018-08-16T08:23:00Z</dcterms:modified>
</cp:coreProperties>
</file>