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67EF" w14:textId="0FC0953D" w:rsidR="00C6136C" w:rsidRDefault="005A00C6" w:rsidP="00395183">
      <w:pPr>
        <w:jc w:val="both"/>
        <w:rPr>
          <w:rFonts w:ascii="Georgia" w:hAnsi="Georgia"/>
          <w:b/>
          <w:bCs/>
          <w:sz w:val="28"/>
          <w:szCs w:val="28"/>
        </w:rPr>
      </w:pPr>
      <w:r w:rsidRPr="005A00C6">
        <w:rPr>
          <w:rFonts w:ascii="Georgia" w:hAnsi="Georgia"/>
          <w:b/>
          <w:bCs/>
          <w:sz w:val="28"/>
          <w:szCs w:val="28"/>
        </w:rPr>
        <w:t>RUTH MERINO PEÑA</w:t>
      </w:r>
    </w:p>
    <w:p w14:paraId="06E3FE6F" w14:textId="77777777" w:rsidR="00395183" w:rsidRDefault="00395183" w:rsidP="00395183">
      <w:pPr>
        <w:jc w:val="both"/>
        <w:rPr>
          <w:rFonts w:ascii="Georgia" w:hAnsi="Georgia"/>
          <w:b/>
          <w:bCs/>
          <w:sz w:val="28"/>
          <w:szCs w:val="28"/>
        </w:rPr>
      </w:pPr>
    </w:p>
    <w:p w14:paraId="488084A4" w14:textId="77777777" w:rsidR="00395183" w:rsidRPr="00395183" w:rsidRDefault="00395183" w:rsidP="00395183">
      <w:pPr>
        <w:jc w:val="both"/>
        <w:rPr>
          <w:rFonts w:ascii="Georgia" w:hAnsi="Georgia"/>
          <w:b/>
          <w:bCs/>
          <w:sz w:val="24"/>
          <w:szCs w:val="24"/>
        </w:rPr>
      </w:pPr>
      <w:r w:rsidRPr="00395183">
        <w:rPr>
          <w:rFonts w:ascii="Georgia" w:hAnsi="Georgia"/>
          <w:b/>
          <w:bCs/>
          <w:sz w:val="24"/>
          <w:szCs w:val="24"/>
        </w:rPr>
        <w:t>FORMACIÓN:</w:t>
      </w:r>
    </w:p>
    <w:p w14:paraId="0B8709D5" w14:textId="398899C9" w:rsidR="00395183" w:rsidRDefault="00395183" w:rsidP="00395183">
      <w:pPr>
        <w:jc w:val="both"/>
        <w:rPr>
          <w:rFonts w:ascii="Georgia" w:hAnsi="Georgia"/>
          <w:sz w:val="24"/>
          <w:szCs w:val="24"/>
        </w:rPr>
      </w:pPr>
      <w:r w:rsidRPr="00395183">
        <w:rPr>
          <w:rFonts w:ascii="Georgia" w:hAnsi="Georgia"/>
          <w:sz w:val="24"/>
          <w:szCs w:val="24"/>
        </w:rPr>
        <w:t>LICENCIATURA EN CIENCIAS ECONÓMICAS Y EMPRESARIALES. UNIVERSIDAD DE VALENCIA</w:t>
      </w:r>
    </w:p>
    <w:p w14:paraId="2DD551BC" w14:textId="6F91C808" w:rsidR="00395183" w:rsidRDefault="00361CA0" w:rsidP="0039518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FUNCIONARIA DE CARRERA:</w:t>
      </w:r>
      <w:r w:rsidR="00395183">
        <w:rPr>
          <w:rFonts w:ascii="Georgia" w:hAnsi="Georgia"/>
          <w:sz w:val="24"/>
          <w:szCs w:val="24"/>
        </w:rPr>
        <w:t xml:space="preserve"> TÉCNICO DE HACIENDA DEL ESTADO (1995). </w:t>
      </w:r>
    </w:p>
    <w:p w14:paraId="09D279FC" w14:textId="2117908A" w:rsidR="00395183" w:rsidRDefault="00395183" w:rsidP="0039518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IDIOMAS: </w:t>
      </w:r>
      <w:r>
        <w:rPr>
          <w:rFonts w:ascii="Georgia" w:hAnsi="Georgia"/>
          <w:sz w:val="24"/>
          <w:szCs w:val="24"/>
        </w:rPr>
        <w:tab/>
      </w:r>
      <w:proofErr w:type="gramStart"/>
      <w:r>
        <w:rPr>
          <w:rFonts w:ascii="Georgia" w:hAnsi="Georgia"/>
          <w:sz w:val="24"/>
          <w:szCs w:val="24"/>
        </w:rPr>
        <w:t>Inglés</w:t>
      </w:r>
      <w:proofErr w:type="gramEnd"/>
      <w:r>
        <w:rPr>
          <w:rFonts w:ascii="Georgia" w:hAnsi="Georgia"/>
          <w:sz w:val="24"/>
          <w:szCs w:val="24"/>
        </w:rPr>
        <w:t>- nivel alto</w:t>
      </w:r>
    </w:p>
    <w:p w14:paraId="4EAE4AD8" w14:textId="5B5776B6" w:rsidR="00395183" w:rsidRDefault="00395183" w:rsidP="0039518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Valenciano- Grau </w:t>
      </w:r>
      <w:proofErr w:type="spellStart"/>
      <w:r>
        <w:rPr>
          <w:rFonts w:ascii="Georgia" w:hAnsi="Georgia"/>
          <w:sz w:val="24"/>
          <w:szCs w:val="24"/>
        </w:rPr>
        <w:t>mitjà</w:t>
      </w:r>
      <w:proofErr w:type="spellEnd"/>
    </w:p>
    <w:p w14:paraId="450DE4CD" w14:textId="288237CE" w:rsidR="00395183" w:rsidRDefault="00395183" w:rsidP="0039518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Francés- nivel inicial</w:t>
      </w:r>
    </w:p>
    <w:p w14:paraId="3A0FCBE9" w14:textId="77777777" w:rsidR="00395183" w:rsidRDefault="00395183" w:rsidP="00395183">
      <w:pPr>
        <w:jc w:val="both"/>
        <w:rPr>
          <w:rFonts w:ascii="Georgia" w:hAnsi="Georgia"/>
          <w:sz w:val="24"/>
          <w:szCs w:val="24"/>
        </w:rPr>
      </w:pPr>
    </w:p>
    <w:p w14:paraId="4481189E" w14:textId="33901C06" w:rsidR="00395183" w:rsidRDefault="00395183" w:rsidP="00395183">
      <w:pPr>
        <w:jc w:val="both"/>
        <w:rPr>
          <w:rFonts w:ascii="Georgia" w:hAnsi="Georgia"/>
          <w:sz w:val="24"/>
          <w:szCs w:val="24"/>
        </w:rPr>
      </w:pPr>
      <w:r w:rsidRPr="00395183">
        <w:rPr>
          <w:rFonts w:ascii="Georgia" w:hAnsi="Georgia"/>
          <w:b/>
          <w:bCs/>
          <w:sz w:val="24"/>
          <w:szCs w:val="24"/>
        </w:rPr>
        <w:t>EXPERIENCIA LABORAL</w:t>
      </w:r>
      <w:r>
        <w:rPr>
          <w:rFonts w:ascii="Georgia" w:hAnsi="Georgia"/>
          <w:sz w:val="24"/>
          <w:szCs w:val="24"/>
        </w:rPr>
        <w:t>:</w:t>
      </w:r>
    </w:p>
    <w:p w14:paraId="52CE7A0E" w14:textId="27EE21C9" w:rsidR="00395183" w:rsidRDefault="00395183" w:rsidP="0039518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1993-1994 MARIE CLAIRE. Departamento de Costes</w:t>
      </w:r>
    </w:p>
    <w:p w14:paraId="20707BCC" w14:textId="5342F412" w:rsidR="00395183" w:rsidRDefault="00395183" w:rsidP="0039518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1995-1999 AEAT Barcelona</w:t>
      </w:r>
      <w:r w:rsidR="00361CA0">
        <w:rPr>
          <w:rFonts w:ascii="Georgia" w:hAnsi="Georgia"/>
          <w:sz w:val="24"/>
          <w:szCs w:val="24"/>
        </w:rPr>
        <w:t xml:space="preserve">. </w:t>
      </w:r>
    </w:p>
    <w:p w14:paraId="74C28CF7" w14:textId="13001B9A" w:rsidR="00395183" w:rsidRDefault="00395183" w:rsidP="0039518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1999-2019 AEAT Valencia. Experiencia en </w:t>
      </w:r>
      <w:r w:rsidR="005749ED">
        <w:rPr>
          <w:rFonts w:ascii="Georgia" w:hAnsi="Georgia"/>
          <w:sz w:val="24"/>
          <w:szCs w:val="24"/>
        </w:rPr>
        <w:t xml:space="preserve">las especialidades de </w:t>
      </w:r>
      <w:r>
        <w:rPr>
          <w:rFonts w:ascii="Georgia" w:hAnsi="Georgia"/>
          <w:sz w:val="24"/>
          <w:szCs w:val="24"/>
        </w:rPr>
        <w:t xml:space="preserve">gestión e inspección de IRPF, IVA, IS, </w:t>
      </w:r>
      <w:r w:rsidR="00D17A7C">
        <w:rPr>
          <w:rFonts w:ascii="Georgia" w:hAnsi="Georgia"/>
          <w:sz w:val="24"/>
          <w:szCs w:val="24"/>
        </w:rPr>
        <w:t>procedimiento sancionador. Oficina Técnica de la Inspección.</w:t>
      </w:r>
    </w:p>
    <w:p w14:paraId="175035A6" w14:textId="4DEE85D6" w:rsidR="00361CA0" w:rsidRDefault="00361CA0" w:rsidP="0039518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Durante los años de actividad en la AEAT he sido formadora en cursos tributarios dirigidos al personal de la propia AEAT y también de entidades bancarias.</w:t>
      </w:r>
    </w:p>
    <w:p w14:paraId="5471CDC7" w14:textId="17E94430" w:rsidR="00A8662E" w:rsidRDefault="00A8662E" w:rsidP="00A8662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2019-enero 2023. Diputada en Cortes Valencianas. Comisión de Hacienda y Comisión de Economía e Industria. Portavoz de la Comisión de Radiotelevisión Valenciana. Portavoz del GP Ciudadanos de marzo 2021 a enero 2023.</w:t>
      </w:r>
    </w:p>
    <w:p w14:paraId="2CF02369" w14:textId="18BEB13F" w:rsidR="00A8662E" w:rsidRDefault="00A8662E" w:rsidP="00A8662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Enero 2023-</w:t>
      </w:r>
      <w:proofErr w:type="gramStart"/>
      <w:r>
        <w:rPr>
          <w:rFonts w:ascii="Georgia" w:hAnsi="Georgia"/>
          <w:sz w:val="24"/>
          <w:szCs w:val="24"/>
        </w:rPr>
        <w:t>Mayo</w:t>
      </w:r>
      <w:proofErr w:type="gramEnd"/>
      <w:r>
        <w:rPr>
          <w:rFonts w:ascii="Georgia" w:hAnsi="Georgia"/>
          <w:sz w:val="24"/>
          <w:szCs w:val="24"/>
        </w:rPr>
        <w:t xml:space="preserve"> 2023 AEAT Valencia</w:t>
      </w:r>
      <w:r w:rsidR="00D17A7C">
        <w:rPr>
          <w:rFonts w:ascii="Georgia" w:hAnsi="Georgia"/>
          <w:sz w:val="24"/>
          <w:szCs w:val="24"/>
        </w:rPr>
        <w:t>. Inspección Tributaria.</w:t>
      </w:r>
    </w:p>
    <w:p w14:paraId="1A3A94F9" w14:textId="77777777" w:rsidR="00A8662E" w:rsidRDefault="00A8662E" w:rsidP="00395183">
      <w:pPr>
        <w:jc w:val="both"/>
        <w:rPr>
          <w:rFonts w:ascii="Georgia" w:hAnsi="Georgia"/>
          <w:sz w:val="24"/>
          <w:szCs w:val="24"/>
        </w:rPr>
      </w:pPr>
    </w:p>
    <w:p w14:paraId="152C3059" w14:textId="5779EEF0" w:rsidR="00361CA0" w:rsidRPr="00395183" w:rsidRDefault="00361CA0" w:rsidP="00395183">
      <w:pPr>
        <w:jc w:val="both"/>
        <w:rPr>
          <w:rFonts w:ascii="Georgia" w:hAnsi="Georgia"/>
          <w:sz w:val="24"/>
          <w:szCs w:val="24"/>
        </w:rPr>
      </w:pPr>
    </w:p>
    <w:sectPr w:rsidR="00361CA0" w:rsidRPr="003951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C6"/>
    <w:rsid w:val="00361CA0"/>
    <w:rsid w:val="00395183"/>
    <w:rsid w:val="003C4F7B"/>
    <w:rsid w:val="005749ED"/>
    <w:rsid w:val="005A00C6"/>
    <w:rsid w:val="005A3CB4"/>
    <w:rsid w:val="00A8662E"/>
    <w:rsid w:val="00AA4BE8"/>
    <w:rsid w:val="00BB4DA5"/>
    <w:rsid w:val="00C6136C"/>
    <w:rsid w:val="00D1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936A"/>
  <w15:chartTrackingRefBased/>
  <w15:docId w15:val="{E4AD342A-417C-43EE-9275-77B365EF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B946</dc:creator>
  <cp:keywords/>
  <dc:description/>
  <cp:lastModifiedBy>MERINO PEÑA, RUTH MARÍA</cp:lastModifiedBy>
  <cp:revision>4</cp:revision>
  <dcterms:created xsi:type="dcterms:W3CDTF">2023-08-01T08:26:00Z</dcterms:created>
  <dcterms:modified xsi:type="dcterms:W3CDTF">2023-09-11T16:28:00Z</dcterms:modified>
</cp:coreProperties>
</file>